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A7226" w14:textId="2D2A86D0" w:rsidR="00E755A3" w:rsidRPr="00303982" w:rsidRDefault="00E755A3" w:rsidP="00E755A3">
      <w:pPr>
        <w:spacing w:line="360" w:lineRule="auto"/>
        <w:jc w:val="center"/>
        <w:rPr>
          <w:b/>
          <w:bCs/>
          <w:color w:val="0070C0"/>
          <w:sz w:val="24"/>
          <w:szCs w:val="24"/>
        </w:rPr>
      </w:pPr>
      <w:r w:rsidRPr="00303982">
        <w:rPr>
          <w:b/>
          <w:bCs/>
          <w:color w:val="0070C0"/>
          <w:sz w:val="24"/>
          <w:szCs w:val="24"/>
        </w:rPr>
        <w:t>Motto: Nemůžeme si vybrat, co nás v životě potká, ale vždycky si můžeme vybrat, jak se k tomu postavíme. (V. E. Frankl)</w:t>
      </w:r>
    </w:p>
    <w:p w14:paraId="50FA653B" w14:textId="77777777" w:rsidR="00C02B53" w:rsidRDefault="00F00577" w:rsidP="00C02B53">
      <w:pPr>
        <w:spacing w:line="360" w:lineRule="auto"/>
        <w:jc w:val="both"/>
      </w:pPr>
      <w:r>
        <w:t xml:space="preserve">Milí studenti, milí rodiče, </w:t>
      </w:r>
    </w:p>
    <w:p w14:paraId="69D777E9" w14:textId="37F42B48" w:rsidR="00CE7DA9" w:rsidRDefault="00F00577" w:rsidP="00C02B53">
      <w:pPr>
        <w:spacing w:line="360" w:lineRule="auto"/>
        <w:jc w:val="both"/>
      </w:pPr>
      <w:r>
        <w:t>níže najdete různé zajímavé materiály a odkazy, které</w:t>
      </w:r>
      <w:r w:rsidR="003A0EE7">
        <w:t xml:space="preserve"> nějak</w:t>
      </w:r>
      <w:r>
        <w:t xml:space="preserve"> souv</w:t>
      </w:r>
      <w:r w:rsidR="003A0EE7">
        <w:t>is</w:t>
      </w:r>
      <w:r>
        <w:t>í</w:t>
      </w:r>
      <w:r w:rsidR="003A0EE7">
        <w:t xml:space="preserve"> jak</w:t>
      </w:r>
      <w:r>
        <w:t xml:space="preserve"> s duševní pohodou</w:t>
      </w:r>
      <w:r w:rsidR="003A0EE7">
        <w:t xml:space="preserve">, tak i </w:t>
      </w:r>
      <w:r w:rsidR="00C02B53">
        <w:t xml:space="preserve">s </w:t>
      </w:r>
      <w:r>
        <w:t>těžkými chvílemi, které v</w:t>
      </w:r>
      <w:r w:rsidR="00447377">
        <w:t xml:space="preserve">e svých </w:t>
      </w:r>
      <w:r>
        <w:t>životech</w:t>
      </w:r>
      <w:r w:rsidR="00447377">
        <w:t xml:space="preserve"> všichni někdy</w:t>
      </w:r>
      <w:r>
        <w:t xml:space="preserve"> prožíváme. V případě potřeby se na mě neváhejte obrátit </w:t>
      </w:r>
      <w:r w:rsidR="00C02B53">
        <w:t>e</w:t>
      </w:r>
      <w:r>
        <w:t>mailem nebo osobně. Ráda vám popíšu, jak</w:t>
      </w:r>
      <w:r w:rsidR="00C02B53">
        <w:t xml:space="preserve"> mohou</w:t>
      </w:r>
      <w:r>
        <w:t xml:space="preserve"> i zdánlivě jednoduché postupy proměňovat lidský mozek</w:t>
      </w:r>
      <w:r w:rsidR="00C02B53">
        <w:t xml:space="preserve"> a jak velký vliv může mít na naše prožívání i chování</w:t>
      </w:r>
      <w:r w:rsidR="006D4538">
        <w:t xml:space="preserve"> třeba</w:t>
      </w:r>
      <w:r w:rsidR="00C02B53">
        <w:t xml:space="preserve"> práce s tělem.</w:t>
      </w:r>
      <w:r w:rsidR="00F30DE4">
        <w:t xml:space="preserve"> </w:t>
      </w:r>
      <w:r w:rsidR="006D4538">
        <w:t>Jsem vám</w:t>
      </w:r>
      <w:r w:rsidR="00F30DE4">
        <w:t xml:space="preserve"> k dispozici </w:t>
      </w:r>
      <w:r w:rsidR="00D179EF">
        <w:t>nejen</w:t>
      </w:r>
      <w:r w:rsidR="00F30DE4">
        <w:t xml:space="preserve"> pro </w:t>
      </w:r>
      <w:r w:rsidR="00C27BF0">
        <w:t>všechna</w:t>
      </w:r>
      <w:r w:rsidR="00F30DE4">
        <w:t xml:space="preserve"> životní období, v nichž potřebujete vědět a cítit, že na nějaký problém či trápení nejste sami, ale klidně i pro „menší bolístky“</w:t>
      </w:r>
      <w:r w:rsidR="00447377">
        <w:t xml:space="preserve"> a chvíle, kdy chcete nějakým problémům předejít, někam se posunout, pracovat na sobě, v něčem se zlepšit nebo prostě být co nejvíc v pohodě.</w:t>
      </w:r>
    </w:p>
    <w:p w14:paraId="4CE97BAB" w14:textId="65FABA94" w:rsidR="006D4538" w:rsidRDefault="00447377" w:rsidP="00C02B53">
      <w:pPr>
        <w:spacing w:line="360" w:lineRule="auto"/>
        <w:jc w:val="both"/>
      </w:pPr>
      <w:r w:rsidRPr="00C27BF0">
        <w:rPr>
          <w:b/>
          <w:bCs/>
        </w:rPr>
        <w:t xml:space="preserve">Umět si říct o pomoc </w:t>
      </w:r>
      <w:r w:rsidR="00C27BF0" w:rsidRPr="00C27BF0">
        <w:rPr>
          <w:b/>
          <w:bCs/>
        </w:rPr>
        <w:t>či podporu</w:t>
      </w:r>
      <w:r w:rsidR="000348A5">
        <w:rPr>
          <w:b/>
          <w:bCs/>
        </w:rPr>
        <w:t xml:space="preserve"> (nebo</w:t>
      </w:r>
      <w:r w:rsidR="00D179EF">
        <w:rPr>
          <w:b/>
          <w:bCs/>
        </w:rPr>
        <w:t xml:space="preserve"> chtít</w:t>
      </w:r>
      <w:r w:rsidR="000348A5">
        <w:rPr>
          <w:b/>
          <w:bCs/>
        </w:rPr>
        <w:t xml:space="preserve"> něco sdílet s dalším člověkem)</w:t>
      </w:r>
      <w:r w:rsidR="00C27BF0" w:rsidRPr="00C27BF0">
        <w:rPr>
          <w:b/>
          <w:bCs/>
        </w:rPr>
        <w:t xml:space="preserve"> není slabost. Je to</w:t>
      </w:r>
      <w:r w:rsidR="003A0EE7">
        <w:rPr>
          <w:b/>
          <w:bCs/>
        </w:rPr>
        <w:t xml:space="preserve"> užitečná</w:t>
      </w:r>
      <w:r w:rsidR="00C27BF0" w:rsidRPr="00C27BF0">
        <w:rPr>
          <w:b/>
          <w:bCs/>
        </w:rPr>
        <w:t xml:space="preserve"> dovednost do života.</w:t>
      </w:r>
      <w:r w:rsidR="000348A5">
        <w:rPr>
          <w:b/>
          <w:bCs/>
        </w:rPr>
        <w:t xml:space="preserve"> </w:t>
      </w:r>
      <w:r w:rsidR="000348A5">
        <w:t>Rozhodně nejsem EXPERTEM na váš život a vaši situaci, ale jsem tady pro případ, že by se vám jednorázově či na nějaký čas hodil PRŮVODCE.</w:t>
      </w:r>
    </w:p>
    <w:p w14:paraId="219C0CDD" w14:textId="77777777" w:rsidR="001F11CB" w:rsidRPr="000348A5" w:rsidRDefault="001F11CB" w:rsidP="00C02B53">
      <w:pPr>
        <w:spacing w:line="360" w:lineRule="auto"/>
        <w:jc w:val="both"/>
      </w:pPr>
    </w:p>
    <w:p w14:paraId="53835B8B" w14:textId="7CACA37D" w:rsidR="000348A5" w:rsidRPr="000861E7" w:rsidRDefault="00A309A4" w:rsidP="000348A5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t>Motivační karty pro každý den. Máte-li chuť, vytáhněte si jednu.</w:t>
      </w:r>
    </w:p>
    <w:p w14:paraId="434FDB0C" w14:textId="708292CA" w:rsidR="00654FEA" w:rsidRPr="003632D3" w:rsidRDefault="00654FEA" w:rsidP="003632D3">
      <w:pPr>
        <w:rPr>
          <w:rStyle w:val="Hypertextovodkaz"/>
          <w:color w:val="0B769F" w:themeColor="accent4" w:themeShade="BF"/>
        </w:rPr>
      </w:pPr>
      <w:hyperlink r:id="rId4" w:history="1">
        <w:r w:rsidRPr="003632D3">
          <w:rPr>
            <w:rStyle w:val="Hypertextovodkaz"/>
            <w:color w:val="0B769F" w:themeColor="accent4" w:themeShade="BF"/>
          </w:rPr>
          <w:t>https://wordwall.net/play/75116/384/283</w:t>
        </w:r>
      </w:hyperlink>
    </w:p>
    <w:p w14:paraId="5C570C57" w14:textId="5AAC00FA" w:rsidR="0083605E" w:rsidRPr="0083605E" w:rsidRDefault="0083605E" w:rsidP="0083605E">
      <w:pPr>
        <w:shd w:val="clear" w:color="auto" w:fill="FFFFFF"/>
        <w:spacing w:after="180" w:line="587" w:lineRule="atLeast"/>
        <w:outlineLvl w:val="0"/>
        <w:rPr>
          <w:rFonts w:ascii="Open Sans" w:eastAsia="Times New Roman" w:hAnsi="Open Sans" w:cs="Open Sans"/>
          <w:color w:val="202020"/>
          <w:kern w:val="0"/>
          <w:sz w:val="23"/>
          <w:szCs w:val="23"/>
          <w:lang w:eastAsia="cs-CZ"/>
          <w14:ligatures w14:val="none"/>
        </w:rPr>
      </w:pPr>
      <w:r w:rsidRPr="0083605E">
        <w:rPr>
          <w:rFonts w:ascii="Open Sans" w:eastAsia="Times New Roman" w:hAnsi="Open Sans" w:cs="Open Sans"/>
          <w:noProof/>
          <w:color w:val="202020"/>
          <w:kern w:val="0"/>
          <w:sz w:val="23"/>
          <w:szCs w:val="23"/>
          <w:lang w:eastAsia="cs-CZ"/>
          <w14:ligatures w14:val="none"/>
        </w:rPr>
        <w:drawing>
          <wp:inline distT="0" distB="0" distL="0" distR="0" wp14:anchorId="4F61F173" wp14:editId="6D712E8C">
            <wp:extent cx="2941983" cy="2941983"/>
            <wp:effectExtent l="0" t="0" r="0" b="0"/>
            <wp:docPr id="985838459" name="Obrázek 2" descr="Obsah obrázku vzor, Grafika, pixel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38459" name="Obrázek 2" descr="Obsah obrázku vzor, Grafika, pixel, desig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887" cy="294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5C29E" w14:textId="77777777" w:rsidR="00654FEA" w:rsidRPr="00654FEA" w:rsidRDefault="00654FEA" w:rsidP="000348A5">
      <w:pPr>
        <w:spacing w:line="360" w:lineRule="auto"/>
        <w:jc w:val="both"/>
        <w:rPr>
          <w:b/>
          <w:bCs/>
        </w:rPr>
      </w:pPr>
    </w:p>
    <w:p w14:paraId="587CA457" w14:textId="77777777" w:rsidR="00E755A3" w:rsidRDefault="00E755A3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14:paraId="272CA5B2" w14:textId="27105830" w:rsidR="00B64C9B" w:rsidRDefault="00370810">
      <w:r>
        <w:rPr>
          <w:noProof/>
        </w:rPr>
        <w:lastRenderedPageBreak/>
        <w:drawing>
          <wp:inline distT="0" distB="0" distL="0" distR="0" wp14:anchorId="482BE7B7" wp14:editId="3913DEDD">
            <wp:extent cx="4848225" cy="6858000"/>
            <wp:effectExtent l="0" t="0" r="9525" b="0"/>
            <wp:docPr id="1252655241" name="Obrázek 1" descr="Obsah obrázku text, snímek obrazovky, Písmo, Tis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55241" name="Obrázek 1" descr="Obsah obrázku text, snímek obrazovky, Písmo, Tisk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E24F2" w14:textId="4A598B51" w:rsidR="00CE7DA9" w:rsidRPr="000861E7" w:rsidRDefault="00CE7DA9">
      <w:pPr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t xml:space="preserve">Aplikace: </w:t>
      </w:r>
    </w:p>
    <w:p w14:paraId="608A32AA" w14:textId="052E9792" w:rsidR="00CE7DA9" w:rsidRDefault="00CE7DA9">
      <w:hyperlink r:id="rId7" w:history="1">
        <w:r w:rsidRPr="001B6FD9">
          <w:rPr>
            <w:rStyle w:val="Hypertextovodkaz"/>
          </w:rPr>
          <w:t>https://www.calmio.cz/</w:t>
        </w:r>
      </w:hyperlink>
      <w:r>
        <w:t xml:space="preserve"> - krátké meditace pro zklidnění a lepší spánek</w:t>
      </w:r>
    </w:p>
    <w:p w14:paraId="31F39734" w14:textId="2DA046F5" w:rsidR="00CE7DA9" w:rsidRDefault="00CE7DA9" w:rsidP="00CE7DA9">
      <w:hyperlink r:id="rId8" w:history="1">
        <w:r w:rsidRPr="001B6FD9">
          <w:rPr>
            <w:rStyle w:val="Hypertextovodkaz"/>
          </w:rPr>
          <w:t>https://nepanikar.eu/</w:t>
        </w:r>
      </w:hyperlink>
    </w:p>
    <w:p w14:paraId="1F2DDCAF" w14:textId="77777777" w:rsidR="001A0449" w:rsidRDefault="001A0449" w:rsidP="00CE7DA9"/>
    <w:p w14:paraId="31A761B7" w14:textId="77777777" w:rsidR="001A0449" w:rsidRPr="000861E7" w:rsidRDefault="001A0449" w:rsidP="001A0449">
      <w:pPr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t>Zajímavé podcasty na aktuální témata pro dospívající i rodiče</w:t>
      </w:r>
    </w:p>
    <w:p w14:paraId="7D5C6BF0" w14:textId="77777777" w:rsidR="001A0449" w:rsidRDefault="001A0449" w:rsidP="001A0449">
      <w:hyperlink r:id="rId9" w:history="1">
        <w:r w:rsidRPr="001B6FD9">
          <w:rPr>
            <w:rStyle w:val="Hypertextovodkaz"/>
          </w:rPr>
          <w:t>https://www.linkabezpeci.cz/</w:t>
        </w:r>
      </w:hyperlink>
    </w:p>
    <w:p w14:paraId="5DA5DACF" w14:textId="77777777" w:rsidR="001A0449" w:rsidRDefault="001A0449" w:rsidP="001A0449">
      <w:hyperlink r:id="rId10" w:history="1">
        <w:r w:rsidRPr="001B6FD9">
          <w:rPr>
            <w:rStyle w:val="Hypertextovodkaz"/>
          </w:rPr>
          <w:t>https://ceskepodcasty.cz/podcast/na-tenke-lince</w:t>
        </w:r>
      </w:hyperlink>
    </w:p>
    <w:p w14:paraId="6E87F9A5" w14:textId="77777777" w:rsidR="005B205F" w:rsidRPr="000861E7" w:rsidRDefault="005B205F" w:rsidP="005B205F">
      <w:pPr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lastRenderedPageBreak/>
        <w:t>Relaxace, meditace a dechová cvičení, odbourávání stresu, zklidnění, uvolnění</w:t>
      </w:r>
    </w:p>
    <w:p w14:paraId="7181318A" w14:textId="77777777" w:rsidR="005B205F" w:rsidRPr="00485B89" w:rsidRDefault="005B205F" w:rsidP="005B205F">
      <w:hyperlink r:id="rId11" w:history="1">
        <w:r w:rsidRPr="00485B89">
          <w:rPr>
            <w:rStyle w:val="Hypertextovodkaz"/>
          </w:rPr>
          <w:t>Krátká relaxace.m4a</w:t>
        </w:r>
      </w:hyperlink>
    </w:p>
    <w:p w14:paraId="04566C0E" w14:textId="77777777" w:rsidR="005B205F" w:rsidRDefault="005B205F" w:rsidP="005B205F">
      <w:hyperlink r:id="rId12" w:history="1">
        <w:r w:rsidRPr="001B6FD9">
          <w:rPr>
            <w:rStyle w:val="Hypertextovodkaz"/>
          </w:rPr>
          <w:t>https://www.calmio.cz/</w:t>
        </w:r>
      </w:hyperlink>
    </w:p>
    <w:p w14:paraId="027BFE60" w14:textId="77777777" w:rsidR="005B205F" w:rsidRDefault="005B205F" w:rsidP="005B205F">
      <w:hyperlink r:id="rId13" w:history="1">
        <w:r w:rsidRPr="001B6FD9">
          <w:rPr>
            <w:rStyle w:val="Hypertextovodkaz"/>
          </w:rPr>
          <w:t>https://dokumenty.tv/velky-pruvodce-meditaci-komplet-1-8-dokument/</w:t>
        </w:r>
      </w:hyperlink>
    </w:p>
    <w:p w14:paraId="69DA5F92" w14:textId="77777777" w:rsidR="005B205F" w:rsidRPr="00C17F99" w:rsidRDefault="005B205F" w:rsidP="005B205F">
      <w:hyperlink r:id="rId14" w:history="1">
        <w:r w:rsidRPr="0044675B">
          <w:rPr>
            <w:rStyle w:val="Hypertextovodkaz"/>
          </w:rPr>
          <w:t>http://web.ftvs.cuni.cz/eknihy/attrenink/download.html</w:t>
        </w:r>
      </w:hyperlink>
      <w:r>
        <w:rPr>
          <w:rStyle w:val="Hypertextovodkaz"/>
        </w:rPr>
        <w:t xml:space="preserve"> </w:t>
      </w:r>
      <w:r w:rsidRPr="00C17F99">
        <w:rPr>
          <w:rStyle w:val="Hypertextovodkaz"/>
          <w:color w:val="auto"/>
          <w:u w:val="none"/>
        </w:rPr>
        <w:t>- autogenní trénink (text a nahrávky)</w:t>
      </w:r>
    </w:p>
    <w:p w14:paraId="799154CE" w14:textId="77777777" w:rsidR="005B205F" w:rsidRDefault="005B205F" w:rsidP="005B205F">
      <w:hyperlink r:id="rId15" w:history="1">
        <w:r w:rsidRPr="00E2665F">
          <w:rPr>
            <w:rStyle w:val="Hypertextovodkaz"/>
          </w:rPr>
          <w:t>https://drive.google.com/file/d/0B9sQ5yv0L9yTN05wdG1kSktNZW8/view?pli=1&amp;resourcekey=0-by507CuPisDFZVS0mj0mvw</w:t>
        </w:r>
      </w:hyperlink>
    </w:p>
    <w:p w14:paraId="576F61D7" w14:textId="77777777" w:rsidR="005B205F" w:rsidRDefault="005B205F" w:rsidP="005B205F">
      <w:hyperlink r:id="rId16" w:history="1">
        <w:r w:rsidRPr="00E2665F">
          <w:rPr>
            <w:rStyle w:val="Hypertextovodkaz"/>
          </w:rPr>
          <w:t>https://drive.google.com/file/d/1OZVFfadZ62XVP7QNsVh72M4s0FLlx_Nr/view</w:t>
        </w:r>
      </w:hyperlink>
    </w:p>
    <w:p w14:paraId="67094A72" w14:textId="77777777" w:rsidR="005B205F" w:rsidRDefault="005B205F" w:rsidP="005B205F">
      <w:hyperlink r:id="rId17" w:history="1">
        <w:r w:rsidRPr="00E2665F">
          <w:rPr>
            <w:rStyle w:val="Hypertextovodkaz"/>
          </w:rPr>
          <w:t>https://drive.google.com/file/d/19vFoFXAPYnBC_SYXgAIuuhcxWH-z1uyc/view</w:t>
        </w:r>
      </w:hyperlink>
    </w:p>
    <w:p w14:paraId="4CA36E3F" w14:textId="77777777" w:rsidR="0005776B" w:rsidRDefault="0005776B" w:rsidP="00CE7DA9">
      <w:pPr>
        <w:rPr>
          <w:b/>
          <w:bCs/>
          <w:sz w:val="24"/>
          <w:szCs w:val="24"/>
          <w:u w:val="single"/>
        </w:rPr>
      </w:pPr>
    </w:p>
    <w:p w14:paraId="2D879284" w14:textId="48BB1863" w:rsidR="00CE7DA9" w:rsidRPr="000861E7" w:rsidRDefault="00CE7DA9" w:rsidP="00CE7DA9">
      <w:pPr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t>Poradny, linky</w:t>
      </w:r>
      <w:r w:rsidR="000C28E8" w:rsidRPr="000861E7">
        <w:rPr>
          <w:b/>
          <w:bCs/>
          <w:sz w:val="24"/>
          <w:szCs w:val="24"/>
          <w:u w:val="single"/>
        </w:rPr>
        <w:t>, kontakty na odborníky</w:t>
      </w:r>
    </w:p>
    <w:p w14:paraId="0F83EA82" w14:textId="77777777" w:rsidR="000C28E8" w:rsidRDefault="000C28E8" w:rsidP="000C28E8">
      <w:hyperlink r:id="rId18" w:history="1">
        <w:r w:rsidRPr="001B6FD9">
          <w:rPr>
            <w:rStyle w:val="Hypertextovodkaz"/>
          </w:rPr>
          <w:t>https://nepanikar.eu/</w:t>
        </w:r>
      </w:hyperlink>
      <w:r>
        <w:t xml:space="preserve"> - Pod záložkou MAPY POMOCI najdete mj. </w:t>
      </w:r>
      <w:r w:rsidRPr="001F11CB">
        <w:rPr>
          <w:b/>
          <w:bCs/>
        </w:rPr>
        <w:t>kontakty na psychology, psychiatry, krizová centra</w:t>
      </w:r>
      <w:r>
        <w:t xml:space="preserve"> apod.</w:t>
      </w:r>
    </w:p>
    <w:p w14:paraId="2201DAFB" w14:textId="71557E6C" w:rsidR="002500B2" w:rsidRDefault="002500B2" w:rsidP="002500B2">
      <w:pPr>
        <w:rPr>
          <w:rStyle w:val="Hypertextovodkaz"/>
          <w:color w:val="auto"/>
          <w:u w:val="none"/>
        </w:rPr>
      </w:pPr>
      <w:hyperlink r:id="rId19" w:history="1">
        <w:r w:rsidRPr="001B6FD9">
          <w:rPr>
            <w:rStyle w:val="Hypertextovodkaz"/>
          </w:rPr>
          <w:t>https://www.modralinka.cz/</w:t>
        </w:r>
      </w:hyperlink>
      <w:r>
        <w:rPr>
          <w:rStyle w:val="Hypertextovodkaz"/>
        </w:rPr>
        <w:t xml:space="preserve"> </w:t>
      </w:r>
      <w:r>
        <w:rPr>
          <w:rStyle w:val="Hypertextovodkaz"/>
          <w:color w:val="auto"/>
          <w:u w:val="none"/>
        </w:rPr>
        <w:t>- anonymní bezplatná linka pro děti i dospělé</w:t>
      </w:r>
      <w:r w:rsidR="00145CA3">
        <w:rPr>
          <w:rStyle w:val="Hypertextovodkaz"/>
          <w:color w:val="auto"/>
          <w:u w:val="none"/>
        </w:rPr>
        <w:t>, nonstop</w:t>
      </w:r>
    </w:p>
    <w:p w14:paraId="3C3AA19B" w14:textId="77777777" w:rsidR="002500B2" w:rsidRDefault="002500B2" w:rsidP="002500B2">
      <w:pPr>
        <w:rPr>
          <w:rStyle w:val="Hypertextovodkaz"/>
          <w:color w:val="auto"/>
          <w:u w:val="none"/>
        </w:rPr>
      </w:pPr>
      <w:hyperlink r:id="rId20" w:history="1">
        <w:r w:rsidRPr="00511F0B">
          <w:rPr>
            <w:rStyle w:val="Hypertextovodkaz"/>
          </w:rPr>
          <w:t>https://www.linkabezpeci.cz/</w:t>
        </w:r>
      </w:hyperlink>
      <w:r>
        <w:t xml:space="preserve"> </w:t>
      </w:r>
      <w:r>
        <w:rPr>
          <w:rStyle w:val="Hypertextovodkaz"/>
          <w:color w:val="auto"/>
          <w:u w:val="none"/>
        </w:rPr>
        <w:t>- anonymní bezplatná linka pro děti a dospívající do 25 let, nonstop</w:t>
      </w:r>
    </w:p>
    <w:p w14:paraId="64172F9B" w14:textId="1417F778" w:rsidR="00145CA3" w:rsidRPr="000C28E8" w:rsidRDefault="007537C5" w:rsidP="002500B2">
      <w:hyperlink r:id="rId21" w:history="1">
        <w:r w:rsidRPr="007D4AA3">
          <w:rPr>
            <w:rStyle w:val="Hypertextovodkaz"/>
          </w:rPr>
          <w:t>www.ditekrize.cz</w:t>
        </w:r>
      </w:hyperlink>
      <w:r>
        <w:t xml:space="preserve"> – dětské krizové centrum, linka pro děti i rodiče, zdarma, nonstop</w:t>
      </w:r>
    </w:p>
    <w:p w14:paraId="305689A8" w14:textId="77777777" w:rsidR="002500B2" w:rsidRDefault="002500B2" w:rsidP="002500B2">
      <w:hyperlink r:id="rId22" w:history="1">
        <w:r w:rsidRPr="001B6FD9">
          <w:rPr>
            <w:rStyle w:val="Hypertextovodkaz"/>
          </w:rPr>
          <w:t>https://www.centrumlocika.cz/</w:t>
        </w:r>
      </w:hyperlink>
      <w:r>
        <w:t xml:space="preserve"> - Poradna v případě násilí v rodinách</w:t>
      </w:r>
    </w:p>
    <w:p w14:paraId="02EBBD6A" w14:textId="77777777" w:rsidR="002500B2" w:rsidRDefault="002500B2" w:rsidP="002500B2">
      <w:hyperlink r:id="rId23" w:history="1">
        <w:r w:rsidRPr="001B6FD9">
          <w:rPr>
            <w:rStyle w:val="Hypertextovodkaz"/>
          </w:rPr>
          <w:t>https://poradna.e-bezpeci.cz/</w:t>
        </w:r>
      </w:hyperlink>
      <w:r>
        <w:t xml:space="preserve"> - poradenství v situacích spojených s internetem či mobily</w:t>
      </w:r>
    </w:p>
    <w:p w14:paraId="70DBCEAA" w14:textId="2894569F" w:rsidR="00223FEC" w:rsidRDefault="00223FEC" w:rsidP="00CE7DA9">
      <w:hyperlink r:id="rId24" w:history="1">
        <w:r w:rsidRPr="001B6FD9">
          <w:rPr>
            <w:rStyle w:val="Hypertextovodkaz"/>
          </w:rPr>
          <w:t>https://www.akropolis-uh.cz/poradenstvi</w:t>
        </w:r>
      </w:hyperlink>
      <w:r>
        <w:t xml:space="preserve"> - částečně dotované konzultace</w:t>
      </w:r>
      <w:r w:rsidR="00E547DF">
        <w:t xml:space="preserve"> a terapie</w:t>
      </w:r>
    </w:p>
    <w:p w14:paraId="616D11B9" w14:textId="7B1FFF3E" w:rsidR="003E2E88" w:rsidRDefault="003E2E88" w:rsidP="00CE7DA9">
      <w:hyperlink r:id="rId25" w:history="1">
        <w:r w:rsidRPr="001B6FD9">
          <w:rPr>
            <w:rStyle w:val="Hypertextovodkaz"/>
          </w:rPr>
          <w:t>https://poradna-vigvam.cz/</w:t>
        </w:r>
      </w:hyperlink>
      <w:r>
        <w:t xml:space="preserve"> - poradenství při ztrátě někoho blízkého (úmrtí)</w:t>
      </w:r>
    </w:p>
    <w:p w14:paraId="1887493C" w14:textId="70883CB3" w:rsidR="001A0449" w:rsidRDefault="003E2E88" w:rsidP="00CE7DA9">
      <w:hyperlink r:id="rId26" w:history="1">
        <w:r w:rsidRPr="001B6FD9">
          <w:rPr>
            <w:rStyle w:val="Hypertextovodkaz"/>
          </w:rPr>
          <w:t>http://www.anabell.cz/</w:t>
        </w:r>
      </w:hyperlink>
      <w:r>
        <w:t xml:space="preserve"> - nutriční poradenství a poradenství v případě poruch příjmu potravy</w:t>
      </w:r>
    </w:p>
    <w:p w14:paraId="7B84D743" w14:textId="77777777" w:rsidR="000C28E8" w:rsidRDefault="000C28E8" w:rsidP="000C28E8">
      <w:hyperlink r:id="rId27" w:history="1">
        <w:r w:rsidRPr="001B6FD9">
          <w:rPr>
            <w:rStyle w:val="Hypertextovodkaz"/>
          </w:rPr>
          <w:t>https://www.rodicovskalinka.cz/poradna</w:t>
        </w:r>
      </w:hyperlink>
    </w:p>
    <w:p w14:paraId="3DB7407E" w14:textId="2CE17DE1" w:rsidR="000C28E8" w:rsidRDefault="000C28E8" w:rsidP="000C28E8">
      <w:hyperlink r:id="rId28" w:history="1">
        <w:r w:rsidRPr="001B6FD9">
          <w:rPr>
            <w:rStyle w:val="Hypertextovodkaz"/>
          </w:rPr>
          <w:t>https://linkaztracenedite.cz/</w:t>
        </w:r>
      </w:hyperlink>
      <w:r>
        <w:t xml:space="preserve"> - Linka pro rodinu a školu</w:t>
      </w:r>
      <w:r w:rsidR="002500B2">
        <w:t>, pro rodiče, příbuzné, pedagogy i děti</w:t>
      </w:r>
      <w:r w:rsidR="007537C5">
        <w:t>, nonstop</w:t>
      </w:r>
    </w:p>
    <w:p w14:paraId="2BB97A42" w14:textId="77777777" w:rsidR="000C28E8" w:rsidRDefault="000C28E8" w:rsidP="000C28E8">
      <w:hyperlink r:id="rId29" w:history="1">
        <w:r w:rsidRPr="001B6FD9">
          <w:rPr>
            <w:rStyle w:val="Hypertextovodkaz"/>
          </w:rPr>
          <w:t>https://www.domacinasili.cz/bily-kruh-bezpeci/</w:t>
        </w:r>
      </w:hyperlink>
      <w:r>
        <w:t xml:space="preserve"> - Pro oběti kriminality a domácího násilí</w:t>
      </w:r>
    </w:p>
    <w:p w14:paraId="16E55C10" w14:textId="77777777" w:rsidR="00D53C7A" w:rsidRDefault="00D53C7A" w:rsidP="00CE7DA9"/>
    <w:p w14:paraId="3B8DFEF4" w14:textId="07813625" w:rsidR="005B205F" w:rsidRPr="005B205F" w:rsidRDefault="005B205F" w:rsidP="00CE7DA9">
      <w:pPr>
        <w:rPr>
          <w:b/>
          <w:bCs/>
          <w:sz w:val="24"/>
          <w:szCs w:val="24"/>
          <w:u w:val="single"/>
        </w:rPr>
      </w:pPr>
      <w:r w:rsidRPr="005B205F">
        <w:rPr>
          <w:b/>
          <w:bCs/>
          <w:sz w:val="24"/>
          <w:szCs w:val="24"/>
          <w:u w:val="single"/>
        </w:rPr>
        <w:t>Pamě</w:t>
      </w:r>
      <w:r>
        <w:rPr>
          <w:b/>
          <w:bCs/>
          <w:sz w:val="24"/>
          <w:szCs w:val="24"/>
          <w:u w:val="single"/>
        </w:rPr>
        <w:t>ť</w:t>
      </w:r>
    </w:p>
    <w:p w14:paraId="45B211B7" w14:textId="3745D58B" w:rsidR="005B205F" w:rsidRDefault="005B205F" w:rsidP="005B205F">
      <w:hyperlink r:id="rId30" w:history="1">
        <w:r w:rsidRPr="00E2665F">
          <w:rPr>
            <w:rStyle w:val="Hypertextovodkaz"/>
          </w:rPr>
          <w:t>https://www.skolapameti.cz/tajemstvi-pameti-ebook-zdarma</w:t>
        </w:r>
      </w:hyperlink>
    </w:p>
    <w:p w14:paraId="7EDB7F5D" w14:textId="77777777" w:rsidR="005B205F" w:rsidRDefault="005B205F" w:rsidP="00CE7DA9"/>
    <w:p w14:paraId="2290F76A" w14:textId="2C56DB03" w:rsidR="00B64C9B" w:rsidRPr="000861E7" w:rsidRDefault="00223FEC" w:rsidP="00CE7DA9">
      <w:pPr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t>Sebepoškozování</w:t>
      </w:r>
    </w:p>
    <w:p w14:paraId="3C50B517" w14:textId="28CE34A5" w:rsidR="00223FEC" w:rsidRPr="000C28E8" w:rsidRDefault="00223FEC" w:rsidP="00CE7DA9">
      <w:hyperlink r:id="rId31" w:history="1">
        <w:r w:rsidRPr="001B6FD9">
          <w:rPr>
            <w:rStyle w:val="Hypertextovodkaz"/>
          </w:rPr>
          <w:t>https://www.vzkazynatele.cz/portfolio-uvolnovacich-metod/</w:t>
        </w:r>
      </w:hyperlink>
      <w:r w:rsidR="000C28E8" w:rsidRPr="000C28E8">
        <w:rPr>
          <w:rStyle w:val="Hypertextovodkaz"/>
          <w:color w:val="auto"/>
          <w:u w:val="none"/>
        </w:rPr>
        <w:t xml:space="preserve"> -</w:t>
      </w:r>
      <w:r w:rsidR="000C28E8">
        <w:rPr>
          <w:rStyle w:val="Hypertextovodkaz"/>
          <w:color w:val="auto"/>
          <w:u w:val="none"/>
        </w:rPr>
        <w:t xml:space="preserve"> pro ty, co si u</w:t>
      </w:r>
      <w:r w:rsidR="002500B2">
        <w:rPr>
          <w:rStyle w:val="Hypertextovodkaz"/>
          <w:color w:val="auto"/>
          <w:u w:val="none"/>
        </w:rPr>
        <w:t>b</w:t>
      </w:r>
      <w:r w:rsidR="000C28E8">
        <w:rPr>
          <w:rStyle w:val="Hypertextovodkaz"/>
          <w:color w:val="auto"/>
          <w:u w:val="none"/>
        </w:rPr>
        <w:t>ližují</w:t>
      </w:r>
    </w:p>
    <w:p w14:paraId="1804807D" w14:textId="09C66D12" w:rsidR="00223FEC" w:rsidRDefault="00223FEC" w:rsidP="00CE7DA9">
      <w:hyperlink r:id="rId32" w:history="1">
        <w:r w:rsidRPr="001B6FD9">
          <w:rPr>
            <w:rStyle w:val="Hypertextovodkaz"/>
          </w:rPr>
          <w:t>https://www.instagram.com/vzkazy_na_tele/</w:t>
        </w:r>
      </w:hyperlink>
      <w:r w:rsidR="000C28E8">
        <w:rPr>
          <w:rStyle w:val="Hypertextovodkaz"/>
        </w:rPr>
        <w:t xml:space="preserve"> </w:t>
      </w:r>
      <w:r w:rsidR="000C28E8" w:rsidRPr="000C28E8">
        <w:rPr>
          <w:rStyle w:val="Hypertextovodkaz"/>
          <w:color w:val="auto"/>
          <w:u w:val="none"/>
        </w:rPr>
        <w:t>-</w:t>
      </w:r>
      <w:r w:rsidR="000C28E8">
        <w:rPr>
          <w:rStyle w:val="Hypertextovodkaz"/>
          <w:color w:val="auto"/>
          <w:u w:val="none"/>
        </w:rPr>
        <w:t xml:space="preserve"> pro ty, co si u</w:t>
      </w:r>
      <w:r w:rsidR="002500B2">
        <w:rPr>
          <w:rStyle w:val="Hypertextovodkaz"/>
          <w:color w:val="auto"/>
          <w:u w:val="none"/>
        </w:rPr>
        <w:t>b</w:t>
      </w:r>
      <w:r w:rsidR="000C28E8">
        <w:rPr>
          <w:rStyle w:val="Hypertextovodkaz"/>
          <w:color w:val="auto"/>
          <w:u w:val="none"/>
        </w:rPr>
        <w:t>ližují</w:t>
      </w:r>
    </w:p>
    <w:p w14:paraId="5C9FEFD5" w14:textId="1C530ED4" w:rsidR="00223FEC" w:rsidRDefault="00223FEC" w:rsidP="00CE7DA9">
      <w:hyperlink r:id="rId33" w:history="1">
        <w:r w:rsidRPr="001B6FD9">
          <w:rPr>
            <w:rStyle w:val="Hypertextovodkaz"/>
          </w:rPr>
          <w:t>https://www.facebook.com/vzkazynatele/</w:t>
        </w:r>
      </w:hyperlink>
      <w:r w:rsidR="000C28E8">
        <w:rPr>
          <w:rStyle w:val="Hypertextovodkaz"/>
        </w:rPr>
        <w:t xml:space="preserve"> </w:t>
      </w:r>
      <w:r w:rsidR="000C28E8" w:rsidRPr="000C28E8">
        <w:rPr>
          <w:rStyle w:val="Hypertextovodkaz"/>
          <w:color w:val="auto"/>
          <w:u w:val="none"/>
        </w:rPr>
        <w:t>-</w:t>
      </w:r>
      <w:r w:rsidR="000C28E8">
        <w:rPr>
          <w:rStyle w:val="Hypertextovodkaz"/>
          <w:color w:val="auto"/>
          <w:u w:val="none"/>
        </w:rPr>
        <w:t xml:space="preserve"> pro ty, co si u</w:t>
      </w:r>
      <w:r w:rsidR="002500B2">
        <w:rPr>
          <w:rStyle w:val="Hypertextovodkaz"/>
          <w:color w:val="auto"/>
          <w:u w:val="none"/>
        </w:rPr>
        <w:t>b</w:t>
      </w:r>
      <w:r w:rsidR="000C28E8">
        <w:rPr>
          <w:rStyle w:val="Hypertextovodkaz"/>
          <w:color w:val="auto"/>
          <w:u w:val="none"/>
        </w:rPr>
        <w:t>ližují</w:t>
      </w:r>
    </w:p>
    <w:p w14:paraId="14B4E3F2" w14:textId="41501A7A" w:rsidR="000C28E8" w:rsidRDefault="003632D3" w:rsidP="000C28E8">
      <w:hyperlink r:id="rId34" w:history="1">
        <w:r w:rsidRPr="000C28E8">
          <w:rPr>
            <w:rStyle w:val="Hypertextovodkaz"/>
          </w:rPr>
          <w:t>Sebepoškozování – text</w:t>
        </w:r>
        <w:r w:rsidR="000C28E8" w:rsidRPr="000C28E8">
          <w:rPr>
            <w:rStyle w:val="Hypertextovodkaz"/>
          </w:rPr>
          <w:t xml:space="preserve"> pro rodiče.docx</w:t>
        </w:r>
      </w:hyperlink>
      <w:r w:rsidR="00741FEC">
        <w:t xml:space="preserve"> – tipy pro rodiče </w:t>
      </w:r>
    </w:p>
    <w:p w14:paraId="5E384DD1" w14:textId="0AC968D1" w:rsidR="007537C5" w:rsidRDefault="007537C5" w:rsidP="000C28E8">
      <w:hyperlink r:id="rId35" w:history="1">
        <w:r w:rsidRPr="007D4AA3">
          <w:rPr>
            <w:rStyle w:val="Hypertextovodkaz"/>
          </w:rPr>
          <w:t>www.capld.cz</w:t>
        </w:r>
      </w:hyperlink>
    </w:p>
    <w:p w14:paraId="25157C4E" w14:textId="620549DE" w:rsidR="007537C5" w:rsidRDefault="007537C5" w:rsidP="000C28E8">
      <w:hyperlink r:id="rId36" w:history="1">
        <w:r w:rsidRPr="007D4AA3">
          <w:rPr>
            <w:rStyle w:val="Hypertextovodkaz"/>
          </w:rPr>
          <w:t>www.opatrujse.cz</w:t>
        </w:r>
      </w:hyperlink>
    </w:p>
    <w:p w14:paraId="2A1DB637" w14:textId="77777777" w:rsidR="0005776B" w:rsidRDefault="0005776B" w:rsidP="00374773">
      <w:pPr>
        <w:rPr>
          <w:b/>
          <w:bCs/>
          <w:sz w:val="24"/>
          <w:szCs w:val="24"/>
          <w:u w:val="single"/>
        </w:rPr>
      </w:pPr>
    </w:p>
    <w:p w14:paraId="091922B7" w14:textId="34C95063" w:rsidR="00374773" w:rsidRPr="000861E7" w:rsidRDefault="00374773" w:rsidP="00374773">
      <w:pPr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t>Pro rodiče</w:t>
      </w:r>
    </w:p>
    <w:p w14:paraId="24558E6A" w14:textId="77777777" w:rsidR="00374773" w:rsidRDefault="00374773" w:rsidP="00374773">
      <w:pPr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hyperlink r:id="rId37" w:history="1">
        <w:r w:rsidRPr="001B6FD9">
          <w:rPr>
            <w:rStyle w:val="Hypertextovodkaz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https://www.youtube.com/@pkcentrum5208</w:t>
        </w:r>
      </w:hyperlink>
      <w:r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– videa pro rodiče</w:t>
      </w:r>
    </w:p>
    <w:p w14:paraId="01453A60" w14:textId="26A82495" w:rsidR="00374773" w:rsidRDefault="00374773" w:rsidP="00374773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  <w:hyperlink r:id="rId38" w:history="1">
        <w:r>
          <w:rPr>
            <w:rStyle w:val="Hypertextovodkaz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www.nastejnevlne.cz</w:t>
        </w:r>
      </w:hyperlink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 xml:space="preserve"> – </w:t>
      </w:r>
      <w:r w:rsidR="002500B2" w:rsidRPr="005B205F">
        <w:t>videa a materiály – sebepoškozování, digitální závislost aj.</w:t>
      </w:r>
    </w:p>
    <w:p w14:paraId="57DD1B63" w14:textId="77777777" w:rsidR="00374773" w:rsidRDefault="00374773" w:rsidP="00374773">
      <w:hyperlink r:id="rId39" w:history="1">
        <w:r w:rsidRPr="001B6FD9">
          <w:rPr>
            <w:rStyle w:val="Hypertextovodkaz"/>
          </w:rPr>
          <w:t>https://www.centrumlocika.cz/</w:t>
        </w:r>
      </w:hyperlink>
    </w:p>
    <w:p w14:paraId="58708CBE" w14:textId="77777777" w:rsidR="00374773" w:rsidRDefault="00374773" w:rsidP="00374773">
      <w:hyperlink r:id="rId40" w:history="1">
        <w:r w:rsidRPr="001B6FD9">
          <w:rPr>
            <w:rStyle w:val="Hypertextovodkaz"/>
          </w:rPr>
          <w:t>https://dzda.cz/</w:t>
        </w:r>
      </w:hyperlink>
    </w:p>
    <w:p w14:paraId="70D429EA" w14:textId="77777777" w:rsidR="00374773" w:rsidRDefault="00374773" w:rsidP="00374773">
      <w:hyperlink r:id="rId41" w:history="1">
        <w:r w:rsidRPr="001B6FD9">
          <w:rPr>
            <w:rStyle w:val="Hypertextovodkaz"/>
          </w:rPr>
          <w:t>https://www.centrumlocika.cz/novinky/letak-k-sexualizovanemu-nasili-na-detech</w:t>
        </w:r>
      </w:hyperlink>
    </w:p>
    <w:p w14:paraId="229A716B" w14:textId="2A439D41" w:rsidR="00BB524F" w:rsidRDefault="00267938" w:rsidP="00CE7DA9">
      <w:hyperlink r:id="rId42" w:history="1">
        <w:r w:rsidRPr="00B47849">
          <w:rPr>
            <w:rStyle w:val="Hypertextovodkaz"/>
          </w:rPr>
          <w:t>https://sdilenerodicovstvi.cz/</w:t>
        </w:r>
      </w:hyperlink>
      <w:r>
        <w:t xml:space="preserve"> - problematika rozvodu či rozchodu partnerů a následné péče o děti</w:t>
      </w:r>
    </w:p>
    <w:p w14:paraId="0D14E8DA" w14:textId="4E5EAAF7" w:rsidR="005B205F" w:rsidRDefault="005B205F" w:rsidP="005B205F">
      <w:hyperlink r:id="rId43" w:history="1">
        <w:r w:rsidRPr="00A6785C">
          <w:rPr>
            <w:rStyle w:val="Hypertextovodkaz"/>
          </w:rPr>
          <w:t>https://junior.rozhlas.cz/duse-sos-serial-o-tom-co-trapi-teenagery-9479065?fbclid=IwY2xjawLIcXRleHRuA2FlbQIxMABicmlkETA5a3R5akhBaUdRZWZveE5jAR72I-IyCw6bRKtFj6jrKWxvAicLDXwHn3vcJ8oMGVZupgCJXsES03YHosUw2w_aem_GYfw1TlINPV2ThhRMVqvsg</w:t>
        </w:r>
      </w:hyperlink>
      <w:r>
        <w:t xml:space="preserve"> – co trápí dospívající</w:t>
      </w:r>
    </w:p>
    <w:p w14:paraId="28616D7E" w14:textId="49BF3E05" w:rsidR="005B205F" w:rsidRDefault="0005776B" w:rsidP="005B205F">
      <w:hyperlink r:id="rId44" w:history="1">
        <w:r w:rsidRPr="00A6785C">
          <w:rPr>
            <w:rStyle w:val="Hypertextovodkaz"/>
          </w:rPr>
          <w:t>https://www.mujrozhlas.cz/nocni-mikroforum/host-vera-petlanova-zychova-konzultantka-pro-praci-s-lidmi-na-autistickem-spektru?fbclid=IwY2xjawLIcd1leHRuA2FlbQIxMABicmlkETA5a3R5akhBaUdRZWZveE5jAR5mpaGBKeNAlfm26u_5eWvQS_CLc4VkJWUyFpo-DdgIAJ4kdvSDB03qf6sukg_aem_vkJTw6UXX9kC2gtab70Llw</w:t>
        </w:r>
      </w:hyperlink>
      <w:r>
        <w:t xml:space="preserve"> – rozhovor s konzultantkou pro práci s dětmi na autistickém spektru</w:t>
      </w:r>
    </w:p>
    <w:p w14:paraId="07C26A94" w14:textId="77777777" w:rsidR="00267938" w:rsidRDefault="00267938" w:rsidP="00CE7DA9"/>
    <w:p w14:paraId="3AC39262" w14:textId="537AC7A4" w:rsidR="00747B06" w:rsidRPr="000861E7" w:rsidRDefault="00130DA9" w:rsidP="00CE7DA9">
      <w:pPr>
        <w:rPr>
          <w:b/>
          <w:bCs/>
          <w:sz w:val="24"/>
          <w:szCs w:val="24"/>
          <w:u w:val="single"/>
        </w:rPr>
      </w:pPr>
      <w:r w:rsidRPr="000861E7">
        <w:rPr>
          <w:b/>
          <w:bCs/>
          <w:sz w:val="24"/>
          <w:szCs w:val="24"/>
          <w:u w:val="single"/>
        </w:rPr>
        <w:t>Tipy na literaturu s psychologickou tematikou</w:t>
      </w:r>
      <w:r w:rsidR="00267938">
        <w:rPr>
          <w:b/>
          <w:bCs/>
          <w:sz w:val="24"/>
          <w:szCs w:val="24"/>
          <w:u w:val="single"/>
        </w:rPr>
        <w:t xml:space="preserve"> a další materiály</w:t>
      </w:r>
    </w:p>
    <w:p w14:paraId="07393954" w14:textId="437B035A" w:rsidR="00747B06" w:rsidRDefault="00747B06" w:rsidP="00CE7DA9">
      <w:r w:rsidRPr="000861E7">
        <w:rPr>
          <w:b/>
          <w:bCs/>
        </w:rPr>
        <w:t>Jak vychovat z dítěte sportovce</w:t>
      </w:r>
      <w:r w:rsidR="00130DA9">
        <w:t xml:space="preserve"> – Václav Petráš</w:t>
      </w:r>
      <w:r w:rsidR="00E547DF">
        <w:t xml:space="preserve"> – knížka</w:t>
      </w:r>
      <w:r w:rsidR="00E47B3B">
        <w:t xml:space="preserve"> zdaleka není jen </w:t>
      </w:r>
      <w:r w:rsidR="00E547DF">
        <w:t>o sportu, ale hlavně o psychické pohodě celé rodiny a skutečné podpoře dětí a dospívajících</w:t>
      </w:r>
    </w:p>
    <w:p w14:paraId="691261F2" w14:textId="134E41A6" w:rsidR="00747B06" w:rsidRDefault="00747B06" w:rsidP="00CE7DA9">
      <w:r w:rsidRPr="000861E7">
        <w:rPr>
          <w:b/>
          <w:bCs/>
        </w:rPr>
        <w:t>Nemusíš si ubližovat</w:t>
      </w:r>
      <w:r w:rsidR="00130DA9">
        <w:t xml:space="preserve"> – </w:t>
      </w:r>
      <w:proofErr w:type="spellStart"/>
      <w:r w:rsidR="00130DA9">
        <w:t>Sheri</w:t>
      </w:r>
      <w:proofErr w:type="spellEnd"/>
      <w:r w:rsidR="00130DA9">
        <w:t xml:space="preserve"> Van </w:t>
      </w:r>
      <w:proofErr w:type="spellStart"/>
      <w:r w:rsidR="00130DA9">
        <w:t>Dijk</w:t>
      </w:r>
      <w:proofErr w:type="spellEnd"/>
      <w:r w:rsidR="00E547DF">
        <w:t xml:space="preserve"> – pro dospívající, kteří si ubližují</w:t>
      </w:r>
    </w:p>
    <w:p w14:paraId="4722DF2F" w14:textId="475076C1" w:rsidR="00130DA9" w:rsidRDefault="00130DA9" w:rsidP="00CE7DA9">
      <w:r w:rsidRPr="000861E7">
        <w:rPr>
          <w:b/>
          <w:bCs/>
        </w:rPr>
        <w:t>Tohle zvládnu!</w:t>
      </w:r>
      <w:r>
        <w:t xml:space="preserve"> – C. </w:t>
      </w:r>
      <w:proofErr w:type="spellStart"/>
      <w:r>
        <w:t>Baruch-Feldman</w:t>
      </w:r>
      <w:proofErr w:type="spellEnd"/>
      <w:r>
        <w:t xml:space="preserve">, R. </w:t>
      </w:r>
      <w:proofErr w:type="spellStart"/>
      <w:r>
        <w:t>Comizio</w:t>
      </w:r>
      <w:proofErr w:type="spellEnd"/>
      <w:r w:rsidR="00E547DF">
        <w:t xml:space="preserve"> – </w:t>
      </w:r>
      <w:r w:rsidR="00741FEC">
        <w:t xml:space="preserve">praktické aktivity pro </w:t>
      </w:r>
      <w:r w:rsidR="00E547DF">
        <w:t>zvyšování psychické odolnosti dospívajících</w:t>
      </w:r>
    </w:p>
    <w:p w14:paraId="3C2F29E9" w14:textId="016E3035" w:rsidR="009D30F4" w:rsidRDefault="009D30F4">
      <w:r w:rsidRPr="000861E7">
        <w:rPr>
          <w:b/>
          <w:bCs/>
        </w:rPr>
        <w:t>Tak už se nestyď</w:t>
      </w:r>
      <w:r>
        <w:t xml:space="preserve"> – L. Bělohlávková – </w:t>
      </w:r>
      <w:r w:rsidR="00741FEC">
        <w:t>praktické aktivity</w:t>
      </w:r>
      <w:r>
        <w:t xml:space="preserve"> pro děti a dospívající trpící úzkostí při kontaktu s druhými lidmi</w:t>
      </w:r>
    </w:p>
    <w:p w14:paraId="09E4BD56" w14:textId="07ED3FFC" w:rsidR="00BB524F" w:rsidRDefault="00BB524F">
      <w:r>
        <w:t xml:space="preserve">Další tipy a recenze najdete zde: </w:t>
      </w:r>
      <w:hyperlink r:id="rId45" w:history="1">
        <w:r w:rsidRPr="00511F0B">
          <w:rPr>
            <w:rStyle w:val="Hypertextovodkaz"/>
          </w:rPr>
          <w:t>https://www.online-psycholog.com/recenze-knih/</w:t>
        </w:r>
      </w:hyperlink>
    </w:p>
    <w:p w14:paraId="68EA893D" w14:textId="77777777" w:rsidR="00BB524F" w:rsidRDefault="00BB524F"/>
    <w:sectPr w:rsidR="00BB5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78"/>
    <w:rsid w:val="000348A5"/>
    <w:rsid w:val="00052BE5"/>
    <w:rsid w:val="0005776B"/>
    <w:rsid w:val="000861E7"/>
    <w:rsid w:val="00093123"/>
    <w:rsid w:val="000C28E8"/>
    <w:rsid w:val="00130DA9"/>
    <w:rsid w:val="00145CA3"/>
    <w:rsid w:val="001A0449"/>
    <w:rsid w:val="001F11CB"/>
    <w:rsid w:val="00223FEC"/>
    <w:rsid w:val="002500B2"/>
    <w:rsid w:val="00251BD1"/>
    <w:rsid w:val="00267938"/>
    <w:rsid w:val="00303982"/>
    <w:rsid w:val="003632D3"/>
    <w:rsid w:val="00370810"/>
    <w:rsid w:val="00374773"/>
    <w:rsid w:val="003836E3"/>
    <w:rsid w:val="003870A2"/>
    <w:rsid w:val="003A0EE7"/>
    <w:rsid w:val="003A5B8A"/>
    <w:rsid w:val="003E2E88"/>
    <w:rsid w:val="00447377"/>
    <w:rsid w:val="00485B89"/>
    <w:rsid w:val="00566C79"/>
    <w:rsid w:val="00584E10"/>
    <w:rsid w:val="005B205F"/>
    <w:rsid w:val="005E0119"/>
    <w:rsid w:val="00622D43"/>
    <w:rsid w:val="00654FEA"/>
    <w:rsid w:val="00667396"/>
    <w:rsid w:val="00677C21"/>
    <w:rsid w:val="006D4538"/>
    <w:rsid w:val="00741FEC"/>
    <w:rsid w:val="00747B06"/>
    <w:rsid w:val="007537C5"/>
    <w:rsid w:val="007D7978"/>
    <w:rsid w:val="008134E4"/>
    <w:rsid w:val="0083605E"/>
    <w:rsid w:val="00931241"/>
    <w:rsid w:val="00946591"/>
    <w:rsid w:val="009D30F4"/>
    <w:rsid w:val="00A309A4"/>
    <w:rsid w:val="00A4584D"/>
    <w:rsid w:val="00B32E92"/>
    <w:rsid w:val="00B64C9B"/>
    <w:rsid w:val="00BB524F"/>
    <w:rsid w:val="00BC3C24"/>
    <w:rsid w:val="00C02B53"/>
    <w:rsid w:val="00C17F99"/>
    <w:rsid w:val="00C27BF0"/>
    <w:rsid w:val="00C75E72"/>
    <w:rsid w:val="00CE7DA9"/>
    <w:rsid w:val="00D179EF"/>
    <w:rsid w:val="00D53C7A"/>
    <w:rsid w:val="00E47107"/>
    <w:rsid w:val="00E47B3B"/>
    <w:rsid w:val="00E547DF"/>
    <w:rsid w:val="00E755A3"/>
    <w:rsid w:val="00F00577"/>
    <w:rsid w:val="00F30DE4"/>
    <w:rsid w:val="00FC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F129"/>
  <w15:chartTrackingRefBased/>
  <w15:docId w15:val="{0BEAD7B1-8EA6-49AE-A20E-E022C16B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7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7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7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7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7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7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7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7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7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7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7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7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797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797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79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79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79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797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7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7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7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7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7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797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797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797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7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797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797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D797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5E7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D30F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kumenty.tv/velky-pruvodce-meditaci-komplet-1-8-dokument/" TargetMode="External"/><Relationship Id="rId18" Type="http://schemas.openxmlformats.org/officeDocument/2006/relationships/hyperlink" Target="https://nepanikar.eu/" TargetMode="External"/><Relationship Id="rId26" Type="http://schemas.openxmlformats.org/officeDocument/2006/relationships/hyperlink" Target="http://www.anabell.cz/" TargetMode="External"/><Relationship Id="rId39" Type="http://schemas.openxmlformats.org/officeDocument/2006/relationships/hyperlink" Target="https://www.centrumlocika.cz/" TargetMode="External"/><Relationship Id="rId21" Type="http://schemas.openxmlformats.org/officeDocument/2006/relationships/hyperlink" Target="http://www.ditekrize.cz" TargetMode="External"/><Relationship Id="rId34" Type="http://schemas.openxmlformats.org/officeDocument/2006/relationships/hyperlink" Target="https://mgvsetin-my.sharepoint.com/:w:/g/personal/eva_martinakova_mgvsetin_cz/Ec_yttHPEEtHq_Wwcd_gPFEBX91VjPxWz5BPDIwHq8mNAQ?e=JzE5Gf" TargetMode="External"/><Relationship Id="rId42" Type="http://schemas.openxmlformats.org/officeDocument/2006/relationships/hyperlink" Target="https://sdilenerodicovstvi.cz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calmio.cz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OZVFfadZ62XVP7QNsVh72M4s0FLlx_Nr/view" TargetMode="External"/><Relationship Id="rId29" Type="http://schemas.openxmlformats.org/officeDocument/2006/relationships/hyperlink" Target="https://www.domacinasili.cz/bily-kruh-bezpeci/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mgvsetin-my.sharepoint.com/:u:/g/personal/eva_martinakova_mgvsetin_cz/EeqCoAn1nYlDs4L4cr7qYUQBexlzQMazfqoC7alsS5eRfA?nav=eyJyZWZlcnJhbEluZm8iOnsicmVmZXJyYWxBcHAiOiJPbmVEcml2ZUZvckJ1c2luZXNzIiwicmVmZXJyYWxBcHBQbGF0Zm9ybSI6IldlYiIsInJlZmVycmFsTW9kZSI6InZpZXciLCJyZWZlcnJhbFZpZXciOiJNeUZpbGVzTGlua0NvcHkifX0&amp;e=nkAEgL" TargetMode="External"/><Relationship Id="rId24" Type="http://schemas.openxmlformats.org/officeDocument/2006/relationships/hyperlink" Target="https://www.akropolis-uh.cz/poradenstvi" TargetMode="External"/><Relationship Id="rId32" Type="http://schemas.openxmlformats.org/officeDocument/2006/relationships/hyperlink" Target="https://www.instagram.com/vzkazy_na_tele/" TargetMode="External"/><Relationship Id="rId37" Type="http://schemas.openxmlformats.org/officeDocument/2006/relationships/hyperlink" Target="https://www.youtube.com/@pkcentrum5208" TargetMode="External"/><Relationship Id="rId40" Type="http://schemas.openxmlformats.org/officeDocument/2006/relationships/hyperlink" Target="https://dzda.cz/" TargetMode="External"/><Relationship Id="rId45" Type="http://schemas.openxmlformats.org/officeDocument/2006/relationships/hyperlink" Target="https://www.online-psycholog.com/recenze-knih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rive.google.com/file/d/0B9sQ5yv0L9yTN05wdG1kSktNZW8/view?pli=1&amp;resourcekey=0-by507CuPisDFZVS0mj0mvw" TargetMode="External"/><Relationship Id="rId23" Type="http://schemas.openxmlformats.org/officeDocument/2006/relationships/hyperlink" Target="https://poradna.e-bezpeci.cz/" TargetMode="External"/><Relationship Id="rId28" Type="http://schemas.openxmlformats.org/officeDocument/2006/relationships/hyperlink" Target="https://linkaztracenedite.cz/" TargetMode="External"/><Relationship Id="rId36" Type="http://schemas.openxmlformats.org/officeDocument/2006/relationships/hyperlink" Target="http://www.opatrujse.cz" TargetMode="External"/><Relationship Id="rId10" Type="http://schemas.openxmlformats.org/officeDocument/2006/relationships/hyperlink" Target="https://ceskepodcasty.cz/podcast/na-tenke-lince" TargetMode="External"/><Relationship Id="rId19" Type="http://schemas.openxmlformats.org/officeDocument/2006/relationships/hyperlink" Target="https://www.modralinka.cz/" TargetMode="External"/><Relationship Id="rId31" Type="http://schemas.openxmlformats.org/officeDocument/2006/relationships/hyperlink" Target="https://www.vzkazynatele.cz/portfolio-uvolnovacich-metod/" TargetMode="External"/><Relationship Id="rId44" Type="http://schemas.openxmlformats.org/officeDocument/2006/relationships/hyperlink" Target="https://www.mujrozhlas.cz/nocni-mikroforum/host-vera-petlanova-zychova-konzultantka-pro-praci-s-lidmi-na-autistickem-spektru?fbclid=IwY2xjawLIcd1leHRuA2FlbQIxMABicmlkETA5a3R5akhBaUdRZWZveE5jAR5mpaGBKeNAlfm26u_5eWvQS_CLc4VkJWUyFpo-DdgIAJ4kdvSDB03qf6sukg_aem_vkJTw6UXX9kC2gtab70Llw" TargetMode="External"/><Relationship Id="rId4" Type="http://schemas.openxmlformats.org/officeDocument/2006/relationships/hyperlink" Target="https://wordwall.net/play/75116/384/283" TargetMode="External"/><Relationship Id="rId9" Type="http://schemas.openxmlformats.org/officeDocument/2006/relationships/hyperlink" Target="https://www.linkabezpeci.cz/" TargetMode="External"/><Relationship Id="rId14" Type="http://schemas.openxmlformats.org/officeDocument/2006/relationships/hyperlink" Target="http://web.ftvs.cuni.cz/eknihy/attrenink/download.html" TargetMode="External"/><Relationship Id="rId22" Type="http://schemas.openxmlformats.org/officeDocument/2006/relationships/hyperlink" Target="https://www.centrumlocika.cz/" TargetMode="External"/><Relationship Id="rId27" Type="http://schemas.openxmlformats.org/officeDocument/2006/relationships/hyperlink" Target="https://www.rodicovskalinka.cz/poradna" TargetMode="External"/><Relationship Id="rId30" Type="http://schemas.openxmlformats.org/officeDocument/2006/relationships/hyperlink" Target="https://www.skolapameti.cz/tajemstvi-pameti-ebook-zdarma" TargetMode="External"/><Relationship Id="rId35" Type="http://schemas.openxmlformats.org/officeDocument/2006/relationships/hyperlink" Target="http://www.capld.cz" TargetMode="External"/><Relationship Id="rId43" Type="http://schemas.openxmlformats.org/officeDocument/2006/relationships/hyperlink" Target="https://junior.rozhlas.cz/duse-sos-serial-o-tom-co-trapi-teenagery-9479065?fbclid=IwY2xjawLIcXRleHRuA2FlbQIxMABicmlkETA5a3R5akhBaUdRZWZveE5jAR72I-IyCw6bRKtFj6jrKWxvAicLDXwHn3vcJ8oMGVZupgCJXsES03YHosUw2w_aem_GYfw1TlINPV2ThhRMVqvsg" TargetMode="External"/><Relationship Id="rId8" Type="http://schemas.openxmlformats.org/officeDocument/2006/relationships/hyperlink" Target="https://nepanikar.e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calmio.cz/" TargetMode="External"/><Relationship Id="rId17" Type="http://schemas.openxmlformats.org/officeDocument/2006/relationships/hyperlink" Target="https://drive.google.com/file/d/19vFoFXAPYnBC_SYXgAIuuhcxWH-z1uyc/view" TargetMode="External"/><Relationship Id="rId25" Type="http://schemas.openxmlformats.org/officeDocument/2006/relationships/hyperlink" Target="https://poradna-vigvam.cz/" TargetMode="External"/><Relationship Id="rId33" Type="http://schemas.openxmlformats.org/officeDocument/2006/relationships/hyperlink" Target="https://www.facebook.com/vzkazynatele/" TargetMode="External"/><Relationship Id="rId38" Type="http://schemas.openxmlformats.org/officeDocument/2006/relationships/hyperlink" Target="http://www.nastejnevlne.cz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linkabezpeci.cz/" TargetMode="External"/><Relationship Id="rId41" Type="http://schemas.openxmlformats.org/officeDocument/2006/relationships/hyperlink" Target="https://www.centrumlocika.cz/novinky/letak-k-sexualizovanemu-nasili-na-detech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4415</TotalTime>
  <Pages>4</Pages>
  <Words>1165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Martináková Eva</dc:creator>
  <cp:keywords/>
  <dc:description/>
  <cp:lastModifiedBy>Martináková Eva Mgr.</cp:lastModifiedBy>
  <cp:revision>7</cp:revision>
  <cp:lastPrinted>2024-06-28T05:44:00Z</cp:lastPrinted>
  <dcterms:created xsi:type="dcterms:W3CDTF">2024-06-24T06:58:00Z</dcterms:created>
  <dcterms:modified xsi:type="dcterms:W3CDTF">2026-02-17T11:31:00Z</dcterms:modified>
</cp:coreProperties>
</file>