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7FCF1" w14:textId="4A59B89E" w:rsidR="009A2AE0" w:rsidRPr="009A2AE0" w:rsidRDefault="009A2AE0" w:rsidP="009A2AE0">
      <w:r w:rsidRPr="009A2AE0">
        <w:t>Příloha č. 3</w:t>
      </w:r>
      <w:r w:rsidR="008375F2" w:rsidRPr="008375F2">
        <w:t xml:space="preserve"> </w:t>
      </w:r>
      <w:r w:rsidR="008375F2" w:rsidRPr="00F031A0">
        <w:t>vyhlášky č. 72/2005 Sb., o poskytování poradenských služeb ve školách a školských poradenských zařízeních, ve znění účinném od 1. 1. 2026</w:t>
      </w:r>
    </w:p>
    <w:p w14:paraId="34FF6B30" w14:textId="77777777" w:rsidR="009A2AE0" w:rsidRPr="009A2AE0" w:rsidRDefault="009A2AE0" w:rsidP="009A2AE0">
      <w:pPr>
        <w:rPr>
          <w:b/>
          <w:bCs/>
        </w:rPr>
      </w:pPr>
      <w:r w:rsidRPr="009A2AE0">
        <w:rPr>
          <w:b/>
          <w:bCs/>
        </w:rPr>
        <w:t>Standardní činnosti ve škole</w:t>
      </w:r>
    </w:p>
    <w:p w14:paraId="217F4231" w14:textId="77777777" w:rsidR="009A2AE0" w:rsidRPr="009A2AE0" w:rsidRDefault="009A2AE0" w:rsidP="009A2AE0">
      <w:pPr>
        <w:rPr>
          <w:b/>
          <w:bCs/>
        </w:rPr>
      </w:pPr>
      <w:r w:rsidRPr="009A2AE0">
        <w:rPr>
          <w:b/>
          <w:bCs/>
        </w:rPr>
        <w:t>Část B</w:t>
      </w:r>
    </w:p>
    <w:p w14:paraId="2A1B04AE" w14:textId="77777777" w:rsidR="009A2AE0" w:rsidRPr="009A2AE0" w:rsidRDefault="009A2AE0" w:rsidP="009A2AE0">
      <w:pPr>
        <w:rPr>
          <w:b/>
          <w:bCs/>
        </w:rPr>
      </w:pPr>
      <w:r w:rsidRPr="009A2AE0">
        <w:rPr>
          <w:b/>
          <w:bCs/>
        </w:rPr>
        <w:t>Standardní činnosti základní, střední, popřípadě vyšší odborné školy</w:t>
      </w:r>
    </w:p>
    <w:p w14:paraId="698F477F" w14:textId="77777777" w:rsidR="009A2AE0" w:rsidRPr="009A2AE0" w:rsidRDefault="009A2AE0" w:rsidP="009A2AE0">
      <w:r w:rsidRPr="00610CE3">
        <w:rPr>
          <w:b/>
          <w:bCs/>
          <w:highlight w:val="yellow"/>
        </w:rPr>
        <w:t>I.</w:t>
      </w:r>
      <w:r w:rsidRPr="00610CE3">
        <w:rPr>
          <w:highlight w:val="yellow"/>
        </w:rPr>
        <w:t> Standardní činnosti výchovného poradce</w:t>
      </w:r>
    </w:p>
    <w:p w14:paraId="38B6CD7F" w14:textId="77777777" w:rsidR="009A2AE0" w:rsidRPr="009A2AE0" w:rsidRDefault="009A2AE0" w:rsidP="009A2AE0">
      <w:r w:rsidRPr="009A2AE0">
        <w:rPr>
          <w:b/>
          <w:bCs/>
        </w:rPr>
        <w:t>I.</w:t>
      </w:r>
      <w:r w:rsidRPr="009A2AE0">
        <w:t>I. Poradenské činnosti:</w:t>
      </w:r>
    </w:p>
    <w:p w14:paraId="57F64C5D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Kariérové poradenství a poradenská pomoc při rozhodování o další vzdělávací a profesní cestě žáků, tj. zejména:</w:t>
      </w:r>
    </w:p>
    <w:p w14:paraId="1EDC73B7" w14:textId="77777777" w:rsidR="009A2AE0" w:rsidRPr="009A2AE0" w:rsidRDefault="009A2AE0" w:rsidP="009A2AE0">
      <w:r w:rsidRPr="009A2AE0">
        <w:rPr>
          <w:b/>
          <w:bCs/>
        </w:rPr>
        <w:t>a)</w:t>
      </w:r>
      <w:r w:rsidRPr="009A2AE0">
        <w:t xml:space="preserve"> koordinace mezi hlavními oblastmi kariérového </w:t>
      </w:r>
      <w:proofErr w:type="gramStart"/>
      <w:r w:rsidRPr="009A2AE0">
        <w:t>poradenství - kariérovým</w:t>
      </w:r>
      <w:proofErr w:type="gramEnd"/>
      <w:r w:rsidRPr="009A2AE0">
        <w:t xml:space="preserve"> vzděláváním a diagnosticko-poradenskými činnostmi zaměřenými k volbě vzdělávací cesty žáka,</w:t>
      </w:r>
    </w:p>
    <w:p w14:paraId="0A4FE47D" w14:textId="77777777" w:rsidR="009A2AE0" w:rsidRPr="009A2AE0" w:rsidRDefault="009A2AE0" w:rsidP="009A2AE0">
      <w:r w:rsidRPr="009A2AE0">
        <w:rPr>
          <w:b/>
          <w:bCs/>
        </w:rPr>
        <w:t>b)</w:t>
      </w:r>
      <w:r w:rsidRPr="009A2AE0">
        <w:t> základní skupinová šetření k volbě povolání, administrace, zpracování a interpretace zájmových dotazníků v rámci vlastní odborné kompetence a analýzy preferencí v oblasti volby povolání žáků,</w:t>
      </w:r>
    </w:p>
    <w:p w14:paraId="35FD3AF2" w14:textId="77777777" w:rsidR="009A2AE0" w:rsidRPr="009A2AE0" w:rsidRDefault="009A2AE0" w:rsidP="009A2AE0">
      <w:r w:rsidRPr="009A2AE0">
        <w:rPr>
          <w:b/>
          <w:bCs/>
        </w:rPr>
        <w:t>c)</w:t>
      </w:r>
      <w:r w:rsidRPr="009A2AE0">
        <w:t> individuální šetření k volbě povolání a individuální poradenství v této oblasti ve spolupráci s třídním učitelem,</w:t>
      </w:r>
    </w:p>
    <w:p w14:paraId="4ECB1DD8" w14:textId="77777777" w:rsidR="009A2AE0" w:rsidRPr="009A2AE0" w:rsidRDefault="009A2AE0" w:rsidP="009A2AE0">
      <w:r w:rsidRPr="009A2AE0">
        <w:rPr>
          <w:b/>
          <w:bCs/>
        </w:rPr>
        <w:t>d)</w:t>
      </w:r>
      <w:r w:rsidRPr="009A2AE0">
        <w:t> poradenství zákonným zástupcům s ohledem na očekávání a předpoklady žáků ve spolupráci s třídním učitelem,</w:t>
      </w:r>
    </w:p>
    <w:p w14:paraId="6144CFB1" w14:textId="77777777" w:rsidR="009A2AE0" w:rsidRPr="009A2AE0" w:rsidRDefault="009A2AE0" w:rsidP="009A2AE0">
      <w:r w:rsidRPr="009A2AE0">
        <w:rPr>
          <w:b/>
          <w:bCs/>
        </w:rPr>
        <w:t>e)</w:t>
      </w:r>
      <w:r w:rsidRPr="009A2AE0">
        <w:t> spolupráce se školskými poradenskými zařízeními a středisky výchovné péče při zajišťování poradenských služeb přesahujících kompetence školy,</w:t>
      </w:r>
    </w:p>
    <w:p w14:paraId="27E0AC8B" w14:textId="77777777" w:rsidR="009A2AE0" w:rsidRPr="009A2AE0" w:rsidRDefault="009A2AE0" w:rsidP="009A2AE0">
      <w:r w:rsidRPr="009A2AE0">
        <w:rPr>
          <w:b/>
          <w:bCs/>
        </w:rPr>
        <w:t>f)</w:t>
      </w:r>
      <w:r w:rsidRPr="009A2AE0">
        <w:t> zajišťování skupinových návštěv žáků školy v informačních poradenských střediscích krajských poboček Úřadu práce České republiky a poskytování informací žákům a zákonným zástupcům o možnosti individuálního využití informačních služeb těchto středisek,</w:t>
      </w:r>
    </w:p>
    <w:p w14:paraId="714811E8" w14:textId="77777777" w:rsidR="009A2AE0" w:rsidRPr="009A2AE0" w:rsidRDefault="009A2AE0" w:rsidP="009A2AE0">
      <w:r w:rsidRPr="009A2AE0">
        <w:rPr>
          <w:b/>
          <w:bCs/>
        </w:rPr>
        <w:t>g)</w:t>
      </w:r>
      <w:r w:rsidRPr="009A2AE0">
        <w:t> poskytování služeb kariérového poradenství žákům cizincům se zřetelem k jejich speciálním vzdělávacím potřebám.</w:t>
      </w:r>
    </w:p>
    <w:p w14:paraId="74E3E112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Vyhledávání a orientační šetření žáků, jejichž vývoj a vzdělávání vyžadují zvláštní pozornost a příprava návrhů na další péči o tyto žáky, včetně spolupráce na přípravě, kontrole a evidenci plánu pedagogické podpory pro žáky s potřebou podpůrného opatření v 1. stupni.</w:t>
      </w:r>
    </w:p>
    <w:p w14:paraId="653E700A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Zprostředkování vstupní a průběžné diagnostiky speciálních vzdělávacích potřeb a mimořádného nadání a intervenčních činností pro žáky se speciálními vzdělávacími potřebami nebo mimořádně nadané žáky ve školských poradenských zařízeních.</w:t>
      </w:r>
    </w:p>
    <w:p w14:paraId="275D1D41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Spolupráce se školskými poradenskými zařízeními při zajišťování podpůrných opatření pro žáky se speciálními vzdělávacími potřebami a intervenčních činností pro žáky se speciálními vzdělávacími potřebami.</w:t>
      </w:r>
    </w:p>
    <w:p w14:paraId="3A38167D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Příprava podmínek pro vzdělávání žáků se speciálními vzdělávacími potřebami ve škole, koordinace poskytování poradenských služeb těmto žákům školou a školskými poradenskými zařízeními a koordinace vzdělávacích opatření u těchto žáků.</w:t>
      </w:r>
    </w:p>
    <w:p w14:paraId="14C38504" w14:textId="77777777" w:rsidR="009A2AE0" w:rsidRPr="009A2AE0" w:rsidRDefault="009A2AE0" w:rsidP="009A2AE0">
      <w:r w:rsidRPr="009A2AE0">
        <w:rPr>
          <w:b/>
          <w:bCs/>
        </w:rPr>
        <w:lastRenderedPageBreak/>
        <w:t>6.</w:t>
      </w:r>
      <w:r w:rsidRPr="009A2AE0">
        <w:t> Poskytování služeb kariérového poradenství pro žáky se speciálními vzdělávacími potřebami a zejména pro žáky uvedené v § 16 odst. 9 školského zákona.</w:t>
      </w:r>
    </w:p>
    <w:p w14:paraId="2BD2A87F" w14:textId="77777777" w:rsidR="009A2AE0" w:rsidRPr="009A2AE0" w:rsidRDefault="009A2AE0" w:rsidP="009A2AE0">
      <w:r w:rsidRPr="009A2AE0">
        <w:rPr>
          <w:b/>
          <w:bCs/>
        </w:rPr>
        <w:t>I.</w:t>
      </w:r>
      <w:r w:rsidRPr="009A2AE0">
        <w:t>II. Metodické a informační činnosti</w:t>
      </w:r>
    </w:p>
    <w:p w14:paraId="4B96D2E6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Metodická pomoc pedagogickým pracovníkům školy:</w:t>
      </w:r>
    </w:p>
    <w:p w14:paraId="74259552" w14:textId="77777777" w:rsidR="009A2AE0" w:rsidRPr="009A2AE0" w:rsidRDefault="009A2AE0" w:rsidP="009A2AE0">
      <w:r w:rsidRPr="009A2AE0">
        <w:rPr>
          <w:b/>
          <w:bCs/>
        </w:rPr>
        <w:t>a)</w:t>
      </w:r>
      <w:r w:rsidRPr="009A2AE0">
        <w:t> v otázkách kariérového rozhodování žáků,</w:t>
      </w:r>
    </w:p>
    <w:p w14:paraId="60DE6DD6" w14:textId="77777777" w:rsidR="009A2AE0" w:rsidRPr="009A2AE0" w:rsidRDefault="009A2AE0" w:rsidP="009A2AE0">
      <w:r w:rsidRPr="009A2AE0">
        <w:rPr>
          <w:b/>
          <w:bCs/>
        </w:rPr>
        <w:t>b)</w:t>
      </w:r>
      <w:r w:rsidRPr="009A2AE0">
        <w:t> s přípravou a vyhodnocováním plánu pedagogické podpory,</w:t>
      </w:r>
    </w:p>
    <w:p w14:paraId="50289F1B" w14:textId="77777777" w:rsidR="009A2AE0" w:rsidRPr="009A2AE0" w:rsidRDefault="009A2AE0" w:rsidP="009A2AE0">
      <w:r w:rsidRPr="009A2AE0">
        <w:rPr>
          <w:b/>
          <w:bCs/>
        </w:rPr>
        <w:t>c)</w:t>
      </w:r>
      <w:r w:rsidRPr="009A2AE0">
        <w:t> s naplňováním podpůrných opatření ve vzdělávání žáků se speciálními vzdělávacími potřebami,</w:t>
      </w:r>
    </w:p>
    <w:p w14:paraId="416CAC05" w14:textId="77777777" w:rsidR="009A2AE0" w:rsidRPr="009A2AE0" w:rsidRDefault="009A2AE0" w:rsidP="009A2AE0">
      <w:r w:rsidRPr="009A2AE0">
        <w:rPr>
          <w:b/>
          <w:bCs/>
        </w:rPr>
        <w:t>d)</w:t>
      </w:r>
      <w:r w:rsidRPr="009A2AE0">
        <w:t> s tvorbou a vyhodnocováním individuálních vzdělávacích plánů,</w:t>
      </w:r>
    </w:p>
    <w:p w14:paraId="01101429" w14:textId="77777777" w:rsidR="009A2AE0" w:rsidRPr="009A2AE0" w:rsidRDefault="009A2AE0" w:rsidP="009A2AE0">
      <w:r w:rsidRPr="009A2AE0">
        <w:rPr>
          <w:b/>
          <w:bCs/>
        </w:rPr>
        <w:t>e)</w:t>
      </w:r>
      <w:r w:rsidRPr="009A2AE0">
        <w:t> v práci s nadanými a mimořádně nadanými žáky.</w:t>
      </w:r>
    </w:p>
    <w:p w14:paraId="60E2224A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Zprostředkování nových metod pedagogické diagnostiky a intervence pedagogickým pracovníkům školy.</w:t>
      </w:r>
    </w:p>
    <w:p w14:paraId="5E4A4FF7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Metodická pomoc pedagogickým pracovníkům školy v otázkách kariérového rozhodování žáků, integrace, individuálních vzdělávacích plánů, práce s nadanými žáky apod.</w:t>
      </w:r>
    </w:p>
    <w:p w14:paraId="63EAAF4A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Předávání odborných informací z oblasti kariérového poradenství a péče o žáky se speciálními vzdělávacími potřebami pedagogickým pracovníkům školy.</w:t>
      </w:r>
    </w:p>
    <w:p w14:paraId="3D538DB0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Poskytování informací o činnosti školy, školských a dalších poradenských zařízení v regionu, o jejich zaměření, kompetencích a o možnostech využívání jejich služeb žákům a jejich zákonným zástupcům.</w:t>
      </w:r>
    </w:p>
    <w:p w14:paraId="496F70AE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Shromažďování odborných zpráv a informací o žácích v poradenské péči dalších poradenských zařízení a jejich zajištění v souladu se zákonem o ochraně osobních údajů.</w:t>
      </w:r>
    </w:p>
    <w:p w14:paraId="53429196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> Vedení písemných záznamů umožňujících doložit rozsah a obsah činnosti výchovného poradce, navržená a realizovaná opatření.</w:t>
      </w:r>
    </w:p>
    <w:p w14:paraId="3BD8012F" w14:textId="77777777" w:rsidR="009A2AE0" w:rsidRPr="009A2AE0" w:rsidRDefault="009A2AE0" w:rsidP="009A2AE0">
      <w:r w:rsidRPr="00610CE3">
        <w:rPr>
          <w:b/>
          <w:bCs/>
          <w:highlight w:val="yellow"/>
        </w:rPr>
        <w:t>II.</w:t>
      </w:r>
      <w:r w:rsidRPr="00610CE3">
        <w:rPr>
          <w:highlight w:val="yellow"/>
        </w:rPr>
        <w:t> Standardní činnosti školního metodika prevence</w:t>
      </w:r>
    </w:p>
    <w:p w14:paraId="68B22BCF" w14:textId="77777777" w:rsidR="009A2AE0" w:rsidRPr="009A2AE0" w:rsidRDefault="009A2AE0" w:rsidP="009A2AE0">
      <w:r w:rsidRPr="009A2AE0">
        <w:rPr>
          <w:b/>
          <w:bCs/>
        </w:rPr>
        <w:t>II.</w:t>
      </w:r>
      <w:r w:rsidRPr="009A2AE0">
        <w:t>I. Metodické a koordinační činnosti</w:t>
      </w:r>
    </w:p>
    <w:p w14:paraId="164785D5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Koordinace tvorby, kontrola, evaluace a participace při realizaci minimálního preventivního programu školy.</w:t>
      </w:r>
    </w:p>
    <w:p w14:paraId="50E609DB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 xml:space="preserve"> Koordinace a participace na realizaci aktivit školy zaměřených na prevenci záškoláctví, závislostí, násilí, vandalismu, sexuálního zneužívání, zneužívání sektami, rasismu a xenofobie, </w:t>
      </w:r>
      <w:proofErr w:type="spellStart"/>
      <w:r w:rsidRPr="009A2AE0">
        <w:t>prekriminálního</w:t>
      </w:r>
      <w:proofErr w:type="spellEnd"/>
      <w:r w:rsidRPr="009A2AE0">
        <w:t xml:space="preserve"> a kriminálního chování, rizikových projevů sebepoškozování a dalších projevů rizikového chování.</w:t>
      </w:r>
    </w:p>
    <w:p w14:paraId="2414E95B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Metodické vedení činnosti pedagogických pracovníků školy v oblasti prevence rizikového chování. Vyhledávání a nastavení vhodné podpory směřující k odstranění rizikového chování.</w:t>
      </w:r>
    </w:p>
    <w:p w14:paraId="514916E2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Koordinace vzdělávání pedagogických pracovníků školy v oblasti prevence rizikového chování.</w:t>
      </w:r>
    </w:p>
    <w:p w14:paraId="7BFFB93C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Individuální a skupinová práce se žáky a studenty s obtížemi v adaptaci, se sociálně-vztahovými problémy, s rizikovým chováním a problémy, které negativně ovlivňují jejich vzdělávání.</w:t>
      </w:r>
    </w:p>
    <w:p w14:paraId="1C722A89" w14:textId="77777777" w:rsidR="009A2AE0" w:rsidRPr="009A2AE0" w:rsidRDefault="009A2AE0" w:rsidP="009A2AE0">
      <w:r w:rsidRPr="009A2AE0">
        <w:rPr>
          <w:b/>
          <w:bCs/>
        </w:rPr>
        <w:lastRenderedPageBreak/>
        <w:t>6.</w:t>
      </w:r>
      <w:r w:rsidRPr="009A2AE0">
        <w:t> Koordinace přípravy a realizace aktivit zaměřených na zapojování multikulturních prvků do vzdělávacího procesu a na integraci žáků/cizinců; prioritou v rámci tohoto procesu je prevence rasismu, xenofobie a dalších jevů, které souvisejí s přijímáním odlišnosti.</w:t>
      </w:r>
    </w:p>
    <w:p w14:paraId="62D6876F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 xml:space="preserve"> Koordinace, podpora a průběžné vyhodnocování realizace aktivit zaměřených na podporu </w:t>
      </w:r>
      <w:proofErr w:type="spellStart"/>
      <w:r w:rsidRPr="009A2AE0">
        <w:t>wellbeingu</w:t>
      </w:r>
      <w:proofErr w:type="spellEnd"/>
      <w:r w:rsidRPr="009A2AE0">
        <w:t xml:space="preserve"> a duševní zdraví žáků.</w:t>
      </w:r>
    </w:p>
    <w:p w14:paraId="5B1699F8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 xml:space="preserve"> Metodická podpora realizace třídnických hodin a dalších aktivit zaměřených na podporu osobnostního rozvoje, socio-emočních dovedností a </w:t>
      </w:r>
      <w:proofErr w:type="spellStart"/>
      <w:r w:rsidRPr="009A2AE0">
        <w:t>wellbeingu</w:t>
      </w:r>
      <w:proofErr w:type="spellEnd"/>
      <w:r w:rsidRPr="009A2AE0">
        <w:t xml:space="preserve"> žáků a pozitivních vztahů v třídních kolektivech.</w:t>
      </w:r>
    </w:p>
    <w:p w14:paraId="0D1DA779" w14:textId="77777777" w:rsidR="009A2AE0" w:rsidRPr="009A2AE0" w:rsidRDefault="009A2AE0" w:rsidP="009A2AE0">
      <w:r w:rsidRPr="009A2AE0">
        <w:rPr>
          <w:b/>
          <w:bCs/>
        </w:rPr>
        <w:t>9.</w:t>
      </w:r>
      <w:r w:rsidRPr="009A2AE0">
        <w:t> Koordinace spolupráce školy s orgány státní správy a samosprávy, které mají v kompetenci problematiku prevence rizikového chování, s metodikem preventivních aktivit v poradně a s poradenskými, terapeutickými, preventivními, krizovými, a dalšími odbornými pracovišti, zařízeními a institucemi, které působí v oblasti prevence rizikového chování.</w:t>
      </w:r>
    </w:p>
    <w:p w14:paraId="45AE8168" w14:textId="77777777" w:rsidR="009A2AE0" w:rsidRPr="009A2AE0" w:rsidRDefault="009A2AE0" w:rsidP="009A2AE0">
      <w:r w:rsidRPr="009A2AE0">
        <w:rPr>
          <w:b/>
          <w:bCs/>
        </w:rPr>
        <w:t>10.</w:t>
      </w:r>
      <w:r w:rsidRPr="009A2AE0">
        <w:t> Kontaktování odpovídajícího odborného pracoviště a participace na intervenci a následné péči v případě akutního výskytu rizikového chování.</w:t>
      </w:r>
    </w:p>
    <w:p w14:paraId="52A75250" w14:textId="77777777" w:rsidR="009A2AE0" w:rsidRPr="009A2AE0" w:rsidRDefault="009A2AE0" w:rsidP="009A2AE0">
      <w:r w:rsidRPr="009A2AE0">
        <w:rPr>
          <w:b/>
          <w:bCs/>
        </w:rPr>
        <w:t>11.</w:t>
      </w:r>
      <w:r w:rsidRPr="009A2AE0">
        <w:t> Shromažďování odborných zpráv a informací o žácích v poradenské péči specializovaných poradenských zařízení v rámci prevence rizikového chování v souladu se zákonem o ochraně osobních údajů.</w:t>
      </w:r>
    </w:p>
    <w:p w14:paraId="780DB79A" w14:textId="77777777" w:rsidR="009A2AE0" w:rsidRPr="009A2AE0" w:rsidRDefault="009A2AE0" w:rsidP="009A2AE0">
      <w:r w:rsidRPr="009A2AE0">
        <w:rPr>
          <w:b/>
          <w:bCs/>
        </w:rPr>
        <w:t>12.</w:t>
      </w:r>
      <w:r w:rsidRPr="009A2AE0">
        <w:t> Vedení písemných záznamů umožňujících doložit rozsah a obsah činnosti školního metodika prevence, navržená a realizovaná opatření.</w:t>
      </w:r>
    </w:p>
    <w:p w14:paraId="41498868" w14:textId="77777777" w:rsidR="009A2AE0" w:rsidRPr="009A2AE0" w:rsidRDefault="009A2AE0" w:rsidP="009A2AE0">
      <w:r w:rsidRPr="009A2AE0">
        <w:rPr>
          <w:b/>
          <w:bCs/>
        </w:rPr>
        <w:t>II.</w:t>
      </w:r>
      <w:r w:rsidRPr="009A2AE0">
        <w:t>II. Informační činnosti</w:t>
      </w:r>
    </w:p>
    <w:p w14:paraId="3D02C231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Zajišťování a předávání odborných informací o problematice rizikového chování, o nabídkách programů a projektů, o metodách a formách specifické primární prevence pedagogickým pracovníkům školy.</w:t>
      </w:r>
    </w:p>
    <w:p w14:paraId="2DE0A56C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Prezentace výsledků preventivní práce školy, získávání nových odborných informací a zkušeností.</w:t>
      </w:r>
    </w:p>
    <w:p w14:paraId="1E36EEFD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Vedení a průběžné aktualizování databáze spolupracovníků školy pro oblast prevence rizikového chování, zejména orgánů státní správy a samosprávy, středisek výchovné péče, poskytovatelů sociálních služeb, zdravotnických zařízení, Policie České republiky, orgánů sociálně-právní ochrany dětí, nestátních organizací působící v oblasti prevence, center krizové intervence a dalších zařízení, institucí a jednotlivých odborníků.</w:t>
      </w:r>
    </w:p>
    <w:p w14:paraId="3C7B0FB7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Předávání informací a zpráv o realizovaných preventivních programech zákonným zástupcům, pedagogickým pracovníkům školy a školskému poradenskému zařízení.</w:t>
      </w:r>
    </w:p>
    <w:p w14:paraId="5816B4F9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Vedení dokumentace, evidence a administrativa související se standardními činnostmi v souladu se zákonem o ochraně osobních údajů a předávání informací o realizovaných preventivních programech školy pro potřeby zpracování analýz, statistik a krajských plánů prevence.</w:t>
      </w:r>
    </w:p>
    <w:p w14:paraId="7A2997F5" w14:textId="77777777" w:rsidR="009A2AE0" w:rsidRPr="009A2AE0" w:rsidRDefault="009A2AE0" w:rsidP="009A2AE0">
      <w:r w:rsidRPr="009A2AE0">
        <w:rPr>
          <w:b/>
          <w:bCs/>
        </w:rPr>
        <w:t>II.</w:t>
      </w:r>
      <w:r w:rsidRPr="009A2AE0">
        <w:t>III. Poradenské činnosti</w:t>
      </w:r>
    </w:p>
    <w:p w14:paraId="28B79A9A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Vyhledávání a orientační šetření žáků s rizikem či projevy rizikového chování; poskytování poradenských služeb těmto žákům a jejich zákonným zástupcům, případně zajišťování péče odpovídajícího odborného pracoviště ve spolupráci s třídními učiteli.</w:t>
      </w:r>
    </w:p>
    <w:p w14:paraId="26B2BE85" w14:textId="77777777" w:rsidR="009A2AE0" w:rsidRPr="009A2AE0" w:rsidRDefault="009A2AE0" w:rsidP="009A2AE0">
      <w:r w:rsidRPr="009A2AE0">
        <w:rPr>
          <w:b/>
          <w:bCs/>
        </w:rPr>
        <w:lastRenderedPageBreak/>
        <w:t>2.</w:t>
      </w:r>
      <w:r w:rsidRPr="009A2AE0">
        <w:t> Spolupráce s třídními učiteli při zachycování varovných signálů spojených s možností rozvoje rizikového chování u jednotlivých žáků a tříd a participace na sledování úrovně rizikových faktorů, které jsou významné pro rozvoj rizikového chování ve škole.</w:t>
      </w:r>
    </w:p>
    <w:p w14:paraId="3243AD1D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Příprava podmínek pro integraci žáků se specifickými poruchami chování ve škole a koordinace poskytování poradenských a preventivních služeb těmto žákům školou a specializovanými školskými zařízeními.</w:t>
      </w:r>
    </w:p>
    <w:p w14:paraId="6954FF3C" w14:textId="77777777" w:rsidR="009A2AE0" w:rsidRPr="009A2AE0" w:rsidRDefault="009A2AE0" w:rsidP="009A2AE0">
      <w:r w:rsidRPr="00610CE3">
        <w:rPr>
          <w:b/>
          <w:bCs/>
          <w:highlight w:val="yellow"/>
        </w:rPr>
        <w:t>III.</w:t>
      </w:r>
      <w:r w:rsidRPr="00610CE3">
        <w:rPr>
          <w:highlight w:val="yellow"/>
        </w:rPr>
        <w:t> Standardní činnosti školního psychologa</w:t>
      </w:r>
    </w:p>
    <w:p w14:paraId="7CD0887F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Podílí se na vytváření programu poradenských služeb ve škole, včetně preventivního programu školy.</w:t>
      </w:r>
    </w:p>
    <w:p w14:paraId="671158F6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Komunikuje s vedením školy, pedagogy, žáky a zákonnými zástupci.</w:t>
      </w:r>
    </w:p>
    <w:p w14:paraId="1F8EB3B4" w14:textId="77777777" w:rsidR="009A2AE0" w:rsidRPr="009A2AE0" w:rsidRDefault="009A2AE0" w:rsidP="009A2AE0">
      <w:r w:rsidRPr="009A2AE0">
        <w:rPr>
          <w:b/>
          <w:bCs/>
        </w:rPr>
        <w:t>III.</w:t>
      </w:r>
      <w:r w:rsidRPr="009A2AE0">
        <w:t>I. Diagnostika a depistáž</w:t>
      </w:r>
    </w:p>
    <w:p w14:paraId="4090CE2B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Spolupráce při zápisu do 1. ročníku základního vzdělávání.</w:t>
      </w:r>
    </w:p>
    <w:p w14:paraId="0E420FEE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Depistáž specifických poruch učení v základních a středních školách.</w:t>
      </w:r>
    </w:p>
    <w:p w14:paraId="1769DBCE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Diagnostika při vzdělávacích a výchovných problémech žáků.</w:t>
      </w:r>
    </w:p>
    <w:p w14:paraId="5322261B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Depistáž a diagnostika nadaných žáků.</w:t>
      </w:r>
    </w:p>
    <w:p w14:paraId="601CC375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Zjišťování sociálního klimatu ve třídě.</w:t>
      </w:r>
    </w:p>
    <w:p w14:paraId="4A833DB0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Screening, ankety, dotazníky ve škole.</w:t>
      </w:r>
    </w:p>
    <w:p w14:paraId="27E26F24" w14:textId="77777777" w:rsidR="009A2AE0" w:rsidRPr="009A2AE0" w:rsidRDefault="009A2AE0" w:rsidP="009A2AE0">
      <w:r w:rsidRPr="009A2AE0">
        <w:rPr>
          <w:b/>
          <w:bCs/>
        </w:rPr>
        <w:t>III.</w:t>
      </w:r>
      <w:r w:rsidRPr="009A2AE0">
        <w:t>II. Konzultační, poradenské a intervenční práce</w:t>
      </w:r>
    </w:p>
    <w:p w14:paraId="34CE88A1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Péče o žáky se speciálními vzdělávacími potřebami, kterým jsou poskytována podpůrná opatření prvního stupně, zejména pomoc při sestavování plánu pedagogické podpory a vedení.</w:t>
      </w:r>
    </w:p>
    <w:p w14:paraId="725C4614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Péče o žáky, kterým jsou poskytována podpůrná opatření druhého až pátého stupně, zejména pomoc při sestavování individuálního vzdělávacího plánu a vedení.</w:t>
      </w:r>
    </w:p>
    <w:p w14:paraId="58F952F1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Individuální případová práce se žáky v osobních problémech, zejména konzultace a vedení.</w:t>
      </w:r>
    </w:p>
    <w:p w14:paraId="6FEFD41F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Krizová intervence a zpracování krize pro žáky, pedagogické pracovníky a zákonné zástupce.</w:t>
      </w:r>
    </w:p>
    <w:p w14:paraId="5EA98AAB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Prevence školního neúspěchu žáků, zejména náprava a vedení.</w:t>
      </w:r>
    </w:p>
    <w:p w14:paraId="2939A10F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Kariérové poradenství u žáků.</w:t>
      </w:r>
    </w:p>
    <w:p w14:paraId="22E4753F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> Techniky a hygiena učení pro žáky.</w:t>
      </w:r>
    </w:p>
    <w:p w14:paraId="3172BF97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> Skupinová a komunitní práce s žáky.</w:t>
      </w:r>
    </w:p>
    <w:p w14:paraId="1A2CC532" w14:textId="77777777" w:rsidR="009A2AE0" w:rsidRPr="009A2AE0" w:rsidRDefault="009A2AE0" w:rsidP="009A2AE0">
      <w:r w:rsidRPr="009A2AE0">
        <w:rPr>
          <w:b/>
          <w:bCs/>
        </w:rPr>
        <w:t>9.</w:t>
      </w:r>
      <w:r w:rsidRPr="009A2AE0">
        <w:t> Koordinace preventivní práce ve třídě, programů pro třídy apod.</w:t>
      </w:r>
    </w:p>
    <w:p w14:paraId="4295D1A0" w14:textId="77777777" w:rsidR="009A2AE0" w:rsidRPr="009A2AE0" w:rsidRDefault="009A2AE0" w:rsidP="009A2AE0">
      <w:r w:rsidRPr="009A2AE0">
        <w:rPr>
          <w:b/>
          <w:bCs/>
        </w:rPr>
        <w:t>10.</w:t>
      </w:r>
      <w:r w:rsidRPr="009A2AE0">
        <w:t> Podpora spolupráce třídy a třídního učitele.</w:t>
      </w:r>
    </w:p>
    <w:p w14:paraId="0897C563" w14:textId="77777777" w:rsidR="009A2AE0" w:rsidRPr="009A2AE0" w:rsidRDefault="009A2AE0" w:rsidP="009A2AE0">
      <w:r w:rsidRPr="009A2AE0">
        <w:rPr>
          <w:b/>
          <w:bCs/>
        </w:rPr>
        <w:t>11.</w:t>
      </w:r>
      <w:r w:rsidRPr="009A2AE0">
        <w:t> Individuální konzultace pro pedagogické pracovníky v oblasti výchovy a vzdělávání.</w:t>
      </w:r>
    </w:p>
    <w:p w14:paraId="417C2DC6" w14:textId="77777777" w:rsidR="009A2AE0" w:rsidRPr="009A2AE0" w:rsidRDefault="009A2AE0" w:rsidP="009A2AE0">
      <w:r w:rsidRPr="009A2AE0">
        <w:rPr>
          <w:b/>
          <w:bCs/>
        </w:rPr>
        <w:t>12.</w:t>
      </w:r>
      <w:r w:rsidRPr="009A2AE0">
        <w:t> Konzultace se zákonnými zástupci při vzdělávacích a výchovných problémech dětí.</w:t>
      </w:r>
    </w:p>
    <w:p w14:paraId="53F4D15B" w14:textId="77777777" w:rsidR="009A2AE0" w:rsidRPr="009A2AE0" w:rsidRDefault="009A2AE0" w:rsidP="009A2AE0">
      <w:r w:rsidRPr="009A2AE0">
        <w:rPr>
          <w:b/>
          <w:bCs/>
        </w:rPr>
        <w:t>13.</w:t>
      </w:r>
      <w:r w:rsidRPr="009A2AE0">
        <w:t> Podpora tolerantního a multikulturního prostředí ve škole a školském zařízení.</w:t>
      </w:r>
    </w:p>
    <w:p w14:paraId="72107463" w14:textId="77777777" w:rsidR="009A2AE0" w:rsidRPr="009A2AE0" w:rsidRDefault="009A2AE0" w:rsidP="009A2AE0">
      <w:r w:rsidRPr="009A2AE0">
        <w:rPr>
          <w:b/>
          <w:bCs/>
        </w:rPr>
        <w:t>14.</w:t>
      </w:r>
      <w:r w:rsidRPr="009A2AE0">
        <w:t> Podpora pro dlouhodobě selhávající žáky ve vzdělávání.</w:t>
      </w:r>
    </w:p>
    <w:p w14:paraId="7C4DDC1E" w14:textId="77777777" w:rsidR="009A2AE0" w:rsidRPr="009A2AE0" w:rsidRDefault="009A2AE0" w:rsidP="009A2AE0">
      <w:r w:rsidRPr="009A2AE0">
        <w:rPr>
          <w:b/>
          <w:bCs/>
        </w:rPr>
        <w:lastRenderedPageBreak/>
        <w:t>15.</w:t>
      </w:r>
      <w:r w:rsidRPr="009A2AE0">
        <w:t xml:space="preserve"> Realizace aktivit zaměřených na podporu </w:t>
      </w:r>
      <w:proofErr w:type="spellStart"/>
      <w:r w:rsidRPr="009A2AE0">
        <w:t>wellbeingu</w:t>
      </w:r>
      <w:proofErr w:type="spellEnd"/>
      <w:r w:rsidRPr="009A2AE0">
        <w:t xml:space="preserve"> a duševního zdraví žáků.</w:t>
      </w:r>
    </w:p>
    <w:p w14:paraId="5202694D" w14:textId="77777777" w:rsidR="009A2AE0" w:rsidRPr="009A2AE0" w:rsidRDefault="009A2AE0" w:rsidP="009A2AE0">
      <w:r w:rsidRPr="009A2AE0">
        <w:rPr>
          <w:b/>
          <w:bCs/>
        </w:rPr>
        <w:t>III.</w:t>
      </w:r>
      <w:r w:rsidRPr="009A2AE0">
        <w:t>III. Metodická práce a vzdělávací činnost</w:t>
      </w:r>
    </w:p>
    <w:p w14:paraId="418E994C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Participace na přípravě programu zápisu do 1. ročníku základního vzdělávání.</w:t>
      </w:r>
    </w:p>
    <w:p w14:paraId="169BC8C9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Metodická podpora při práci se žáky se speciálními vzdělávacími potřebami.</w:t>
      </w:r>
    </w:p>
    <w:p w14:paraId="71728821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Metodická pomoc třídním učitelům.</w:t>
      </w:r>
    </w:p>
    <w:p w14:paraId="51DD5445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Pracovní semináře pro pedagogické pracovníky, konzultace a metodické vedení.</w:t>
      </w:r>
    </w:p>
    <w:p w14:paraId="32F6C5B1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Účast na pracovních poradách školy.</w:t>
      </w:r>
    </w:p>
    <w:p w14:paraId="400ADCFC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Koordinace poradenských služeb poskytovaných ve škole, zejména výchovného poradce, školního metodika prevence a třídních učitelů.</w:t>
      </w:r>
    </w:p>
    <w:p w14:paraId="7BCC8689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> Koordinace poradenských služeb mimo školu a spolupráce se školskými poradenskými zařízeními, zdravotnickými a dalšími zařízeními.</w:t>
      </w:r>
    </w:p>
    <w:p w14:paraId="7052318C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> Metodické intervence z psychodidaktiky pro učitele, včetně podpory při tvorbě školního vzdělávacího programu.</w:t>
      </w:r>
    </w:p>
    <w:p w14:paraId="1C43CAC3" w14:textId="77777777" w:rsidR="009A2AE0" w:rsidRPr="009A2AE0" w:rsidRDefault="009A2AE0" w:rsidP="009A2AE0">
      <w:r w:rsidRPr="009A2AE0">
        <w:rPr>
          <w:b/>
          <w:bCs/>
        </w:rPr>
        <w:t>9.</w:t>
      </w:r>
      <w:r w:rsidRPr="009A2AE0">
        <w:t> Besedy a osvěta zákonným zástupcům.</w:t>
      </w:r>
    </w:p>
    <w:p w14:paraId="6FC65AE7" w14:textId="77777777" w:rsidR="009A2AE0" w:rsidRPr="009A2AE0" w:rsidRDefault="009A2AE0" w:rsidP="009A2AE0">
      <w:r w:rsidRPr="009A2AE0">
        <w:rPr>
          <w:b/>
          <w:bCs/>
        </w:rPr>
        <w:t>10.</w:t>
      </w:r>
      <w:r w:rsidRPr="009A2AE0">
        <w:t> Prezentační a informační činnost.</w:t>
      </w:r>
    </w:p>
    <w:p w14:paraId="279A355F" w14:textId="77777777" w:rsidR="009A2AE0" w:rsidRPr="009A2AE0" w:rsidRDefault="009A2AE0" w:rsidP="009A2AE0">
      <w:r w:rsidRPr="009A2AE0">
        <w:rPr>
          <w:b/>
          <w:bCs/>
        </w:rPr>
        <w:t>11.</w:t>
      </w:r>
      <w:r w:rsidRPr="009A2AE0">
        <w:t> Participace na přípravě přijímacího řízení ke vzdělávání ve střední škole.</w:t>
      </w:r>
    </w:p>
    <w:p w14:paraId="61FE5540" w14:textId="77777777" w:rsidR="009A2AE0" w:rsidRPr="009A2AE0" w:rsidRDefault="009A2AE0" w:rsidP="009A2AE0">
      <w:r w:rsidRPr="00610CE3">
        <w:rPr>
          <w:b/>
          <w:bCs/>
          <w:highlight w:val="yellow"/>
        </w:rPr>
        <w:t>IV.</w:t>
      </w:r>
      <w:r w:rsidRPr="00610CE3">
        <w:rPr>
          <w:highlight w:val="yellow"/>
        </w:rPr>
        <w:t> Standardní činnosti školního speciálního pedagoga</w:t>
      </w:r>
    </w:p>
    <w:p w14:paraId="75196CFC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Podílí se na vytváření programu poradenských služeb ve škole, včetně preventivního programu školy.</w:t>
      </w:r>
    </w:p>
    <w:p w14:paraId="6B76FF99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Komunikuje s vedením školy, pedagogy, žáky a zákonnými zástupci.</w:t>
      </w:r>
    </w:p>
    <w:p w14:paraId="4F387AC1" w14:textId="77777777" w:rsidR="009A2AE0" w:rsidRPr="009A2AE0" w:rsidRDefault="009A2AE0" w:rsidP="009A2AE0">
      <w:r w:rsidRPr="009A2AE0">
        <w:rPr>
          <w:b/>
          <w:bCs/>
        </w:rPr>
        <w:t>IV.</w:t>
      </w:r>
      <w:r w:rsidRPr="009A2AE0">
        <w:t>I. Diagnostika a depistáž</w:t>
      </w:r>
    </w:p>
    <w:p w14:paraId="44CA26CA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Spolupráce při zápisu do 1. ročníku základního vzdělávání dle potřeb a možností školy.</w:t>
      </w:r>
    </w:p>
    <w:p w14:paraId="1A3EE3B5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Vyhledávání žáků s rizikem vzniku speciálních vzdělávacích potřeb a zařazení do vhodného preventivního, zejména stimulačního, nebo intervenčního programu.</w:t>
      </w:r>
    </w:p>
    <w:p w14:paraId="79B265CD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Vyhledávání žáků se speciálními vzdělávacími potřebami a jejich zařazení do speciálně pedagogické péče.</w:t>
      </w:r>
    </w:p>
    <w:p w14:paraId="4BF85B83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Konkretizování vzdělávacích obtíží žáka, podílení se na stanovení obsahu plánu pedagogické podpory a individuálním vzdělávacím plánu a stanovení druhu, rozsahu, frekvence a trvání intervenčních činností.</w:t>
      </w:r>
    </w:p>
    <w:p w14:paraId="11DB9C1D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Diagnostika speciálních vzdělávacích potřeb žáka, zejména shromažďování údajů o žákovi, včetně anamnézy rodinné a osobní, dále speciálně pedagogická diagnostika, zejména při vzdělávacích problémech žáků, pro navazující intervence ve školním prostředí, speciálně pedagogická diagnostika předpokladů pro čtení, psaní, počítání, předpokladů rozvoje gramotnosti, analýza získaných údajů a jejich vyhodnocení.</w:t>
      </w:r>
    </w:p>
    <w:p w14:paraId="3100D11D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 xml:space="preserve"> Speciálně pedagogická a </w:t>
      </w:r>
      <w:proofErr w:type="spellStart"/>
      <w:r w:rsidRPr="009A2AE0">
        <w:t>etopedická</w:t>
      </w:r>
      <w:proofErr w:type="spellEnd"/>
      <w:r w:rsidRPr="009A2AE0">
        <w:t xml:space="preserve"> diagnostika při výchovných problémech, stanovení intervenčního přístupu v rámci školy i mimo ni, dle potřeb, možností a profilace školy.</w:t>
      </w:r>
    </w:p>
    <w:p w14:paraId="07631171" w14:textId="77777777" w:rsidR="009A2AE0" w:rsidRPr="009A2AE0" w:rsidRDefault="009A2AE0" w:rsidP="009A2AE0">
      <w:r w:rsidRPr="009A2AE0">
        <w:rPr>
          <w:b/>
          <w:bCs/>
        </w:rPr>
        <w:lastRenderedPageBreak/>
        <w:t>7.</w:t>
      </w:r>
      <w:r w:rsidRPr="009A2AE0">
        <w:t> Screening, ankety, dotazníky ve třídách ve škole týkající se speciálních vzdělávacích potřeb a rizika vzniku speciálních vzdělávacích potřeb, nadání a mimořádného nadání.</w:t>
      </w:r>
    </w:p>
    <w:p w14:paraId="7EA0CF99" w14:textId="77777777" w:rsidR="009A2AE0" w:rsidRPr="009A2AE0" w:rsidRDefault="009A2AE0" w:rsidP="009A2AE0">
      <w:r w:rsidRPr="009A2AE0">
        <w:rPr>
          <w:b/>
          <w:bCs/>
        </w:rPr>
        <w:t>IV.</w:t>
      </w:r>
      <w:r w:rsidRPr="009A2AE0">
        <w:t>II. Konzultační, poradenské a intervenční práce</w:t>
      </w:r>
    </w:p>
    <w:p w14:paraId="7A491F95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Intervenční podpora při realizaci plánu pedagogické podpory.</w:t>
      </w:r>
    </w:p>
    <w:p w14:paraId="624D92D5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Dlouhodobá i krátkodobá individuální speciálně pedagogická péče za účelem naplňování podpůrných opatření pro žáky, speciálně pedagogické vzdělávací činnosti, reedukační, kompenzační a stimulační činnosti; se žákem s rizikem vzniku speciálních vzdělávacích potřeb.</w:t>
      </w:r>
    </w:p>
    <w:p w14:paraId="5506F162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Poskytování logopedické intervence zaměřené na stimulaci a reedukaci žáků s vadami řeči, jde-li o speciálního pedagoga se státní závěrečnou zkouškou z logopedie a surdopedie, a to v souladu s doporučením školského poradenského zařízení a pod metodickým vedením školského logopeda školy, popřípadě školského poradenského zařízení.</w:t>
      </w:r>
    </w:p>
    <w:p w14:paraId="06672E0C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Dlouhodobá i krátkodobá speciálně pedagogická péče o skupiny žáků se speciálními vzdělávacími potřebami, speciálně pedagogické vzdělávací činnosti, reedukační, kompenzační a stimulační činnosti; se skupinami žáků s rizikem vzniku speciálních vzdělávacích potřeb.</w:t>
      </w:r>
    </w:p>
    <w:p w14:paraId="3F5E35FC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Participace na vytvoření individuálního vzdělávacího plánu u žáků se speciálními vzdělávacími potřebami nebo plánu pedagogické podpory u žáků s rizikem vzniku speciálních vzdělávacích potřeb ve spolupráci s třídním učitelem, učitelem odborného předmětu, s ředitelem školy, se zákonnými zástupci žáka, se žákem a s ostatními partnery podpůrného týmu uvnitř i vně školy.</w:t>
      </w:r>
    </w:p>
    <w:p w14:paraId="1C49E428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Průběžné vyhodnocování účinnosti poskytovaných podpůrných opatření pro žáky se speciálními vzdělávacími potřebami a rizikem vzniku speciálních vzdělávacích potřeb u žáků nebo navrhování a konzultování jejich následné úpravy.</w:t>
      </w:r>
    </w:p>
    <w:p w14:paraId="59C2A3AD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 xml:space="preserve"> Preventivní intervenční programy v oblasti školního neúspěchu nebo výchovných problémů s uplatněním speciálně pedagogických nebo </w:t>
      </w:r>
      <w:proofErr w:type="spellStart"/>
      <w:r w:rsidRPr="009A2AE0">
        <w:t>etopedických</w:t>
      </w:r>
      <w:proofErr w:type="spellEnd"/>
      <w:r w:rsidRPr="009A2AE0">
        <w:t xml:space="preserve"> přístupů.</w:t>
      </w:r>
    </w:p>
    <w:p w14:paraId="1B0E1930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 xml:space="preserve"> Participace na kariérovém </w:t>
      </w:r>
      <w:proofErr w:type="gramStart"/>
      <w:r w:rsidRPr="009A2AE0">
        <w:t>poradenství - volba</w:t>
      </w:r>
      <w:proofErr w:type="gramEnd"/>
      <w:r w:rsidRPr="009A2AE0">
        <w:t xml:space="preserve"> vzdělávací dráhy žáka, individuální provázení žáka.</w:t>
      </w:r>
    </w:p>
    <w:p w14:paraId="06E90B27" w14:textId="77777777" w:rsidR="009A2AE0" w:rsidRPr="009A2AE0" w:rsidRDefault="009A2AE0" w:rsidP="009A2AE0">
      <w:r w:rsidRPr="009A2AE0">
        <w:rPr>
          <w:b/>
          <w:bCs/>
        </w:rPr>
        <w:t>9.</w:t>
      </w:r>
      <w:r w:rsidRPr="009A2AE0">
        <w:t> Úpravy školního prostředí, zajištění speciálních pomůcek a didaktických materiálů.</w:t>
      </w:r>
    </w:p>
    <w:p w14:paraId="355D79F0" w14:textId="77777777" w:rsidR="009A2AE0" w:rsidRPr="009A2AE0" w:rsidRDefault="009A2AE0" w:rsidP="009A2AE0">
      <w:r w:rsidRPr="009A2AE0">
        <w:rPr>
          <w:b/>
          <w:bCs/>
        </w:rPr>
        <w:t>10.</w:t>
      </w:r>
      <w:r w:rsidRPr="009A2AE0">
        <w:t> Individuální konzultace pro rodiče, zabezpečení průběžné komunikace a kontaktů s rodiči žáka/zákonnými zástupci.</w:t>
      </w:r>
    </w:p>
    <w:p w14:paraId="5E1BAA74" w14:textId="77777777" w:rsidR="009A2AE0" w:rsidRPr="009A2AE0" w:rsidRDefault="009A2AE0" w:rsidP="009A2AE0">
      <w:r w:rsidRPr="009A2AE0">
        <w:rPr>
          <w:b/>
          <w:bCs/>
        </w:rPr>
        <w:t>11.</w:t>
      </w:r>
      <w:r w:rsidRPr="009A2AE0">
        <w:t> Individuální konzultace pro pedagogické pracovníky v oblasti speciálních vzdělávacích potřeb a rizika vzniku speciálně vzdělávacích potřeb.</w:t>
      </w:r>
    </w:p>
    <w:p w14:paraId="6666FBCE" w14:textId="77777777" w:rsidR="009A2AE0" w:rsidRPr="009A2AE0" w:rsidRDefault="009A2AE0" w:rsidP="009A2AE0">
      <w:r w:rsidRPr="009A2AE0">
        <w:rPr>
          <w:b/>
          <w:bCs/>
        </w:rPr>
        <w:t>12.</w:t>
      </w:r>
      <w:r w:rsidRPr="009A2AE0">
        <w:t> Speciálně pedagogické přístupy při řešení multikulturní problematiky ve školním prostředí.</w:t>
      </w:r>
    </w:p>
    <w:p w14:paraId="17D6FB9C" w14:textId="77777777" w:rsidR="009A2AE0" w:rsidRPr="009A2AE0" w:rsidRDefault="009A2AE0" w:rsidP="009A2AE0">
      <w:r w:rsidRPr="009A2AE0">
        <w:rPr>
          <w:b/>
          <w:bCs/>
        </w:rPr>
        <w:t>13.</w:t>
      </w:r>
      <w:r w:rsidRPr="009A2AE0">
        <w:t> Konzultace s pracovníky školských a dalších poradenských zařízení.</w:t>
      </w:r>
    </w:p>
    <w:p w14:paraId="2D7F471F" w14:textId="77777777" w:rsidR="009A2AE0" w:rsidRPr="009A2AE0" w:rsidRDefault="009A2AE0" w:rsidP="009A2AE0">
      <w:r w:rsidRPr="009A2AE0">
        <w:rPr>
          <w:b/>
          <w:bCs/>
        </w:rPr>
        <w:t>IV.</w:t>
      </w:r>
      <w:r w:rsidRPr="009A2AE0">
        <w:t>III. Metodické, koordinační a vzdělávací činnosti</w:t>
      </w:r>
    </w:p>
    <w:p w14:paraId="06D833A0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 xml:space="preserve"> Příprava a průběžná úprava podmínek pro vzdělávání žáků se speciálními vzdělávacími potřebami ve </w:t>
      </w:r>
      <w:proofErr w:type="gramStart"/>
      <w:r w:rsidRPr="009A2AE0">
        <w:t>škole - koordinace</w:t>
      </w:r>
      <w:proofErr w:type="gramEnd"/>
      <w:r w:rsidRPr="009A2AE0">
        <w:t xml:space="preserve"> speciálně pedagogických poradenských služeb na škole.</w:t>
      </w:r>
    </w:p>
    <w:p w14:paraId="2F413FEB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Metodická pomoc třídním učitelům při vzdělávání žáků se speciálními vzdělávacími potřebami nebo rizikem vzniku speciálních vzdělávacích potřeb.</w:t>
      </w:r>
    </w:p>
    <w:p w14:paraId="753DD616" w14:textId="77777777" w:rsidR="009A2AE0" w:rsidRPr="009A2AE0" w:rsidRDefault="009A2AE0" w:rsidP="009A2AE0">
      <w:r w:rsidRPr="009A2AE0">
        <w:rPr>
          <w:b/>
          <w:bCs/>
        </w:rPr>
        <w:lastRenderedPageBreak/>
        <w:t>3.</w:t>
      </w:r>
      <w:r w:rsidRPr="009A2AE0">
        <w:t xml:space="preserve"> Metodické činnosti pro další pedagogické pracovníky </w:t>
      </w:r>
      <w:proofErr w:type="gramStart"/>
      <w:r w:rsidRPr="009A2AE0">
        <w:t>školy - specifika</w:t>
      </w:r>
      <w:proofErr w:type="gramEnd"/>
      <w:r w:rsidRPr="009A2AE0">
        <w:t xml:space="preserve"> výuky a možnosti žáků dle druhu a stupně speciálních vzdělávacích potřeb, návrhy metod a forem práce se </w:t>
      </w:r>
      <w:proofErr w:type="gramStart"/>
      <w:r w:rsidRPr="009A2AE0">
        <w:t>žáky -jejich</w:t>
      </w:r>
      <w:proofErr w:type="gramEnd"/>
      <w:r w:rsidRPr="009A2AE0">
        <w:t xml:space="preserve"> zavádění do výuky, instruktáže využívání speciálních pomůcek a didaktických materiálů.</w:t>
      </w:r>
    </w:p>
    <w:p w14:paraId="604B0147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Pracovní semináře pro pedagogické pracovníky v oblasti speciálních vzdělávacích potřeb a rizika jejich vzniku.</w:t>
      </w:r>
    </w:p>
    <w:p w14:paraId="387CE13A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Kooperace s pedagogickými pracovníky školy zajišťujícími poradenské služby.</w:t>
      </w:r>
    </w:p>
    <w:p w14:paraId="29D93F25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Kooperace se školskými poradenskými zařízeními a s dalšími institucemi a odbornými pracovníky ve prospěch žáka se speciálními vzdělávacími potřebami nebo s rizikem vzniku speciálních vzdělávacích potřeb.</w:t>
      </w:r>
    </w:p>
    <w:p w14:paraId="0E583673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> Participace na vytváření školních vzdělávacích programů, individuálních vzdělávacích plánů, plánů pedagogické podpory u žáků se speciálními vzdělávacími potřebami nebo rizikem vzniku speciálních vzdělávacích potřeb.</w:t>
      </w:r>
    </w:p>
    <w:p w14:paraId="692DA29B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> Koordinace a metodické vedení asistentů pedagoga ve škole.</w:t>
      </w:r>
    </w:p>
    <w:p w14:paraId="16C4036E" w14:textId="77777777" w:rsidR="009A2AE0" w:rsidRPr="009A2AE0" w:rsidRDefault="009A2AE0" w:rsidP="009A2AE0">
      <w:r w:rsidRPr="009A2AE0">
        <w:rPr>
          <w:b/>
          <w:bCs/>
        </w:rPr>
        <w:t>9.</w:t>
      </w:r>
      <w:r w:rsidRPr="009A2AE0">
        <w:t> Besedy a osvěta zejména zákonným zástupcům.</w:t>
      </w:r>
    </w:p>
    <w:p w14:paraId="78C454BF" w14:textId="77777777" w:rsidR="009A2AE0" w:rsidRPr="009A2AE0" w:rsidRDefault="009A2AE0" w:rsidP="009A2AE0">
      <w:r w:rsidRPr="009A2AE0">
        <w:rPr>
          <w:b/>
          <w:bCs/>
        </w:rPr>
        <w:t>V.</w:t>
      </w:r>
      <w:r w:rsidRPr="009A2AE0">
        <w:t> Standardní činnosti školského logopeda</w:t>
      </w:r>
    </w:p>
    <w:p w14:paraId="1EF40FA9" w14:textId="77777777" w:rsidR="009A2AE0" w:rsidRPr="009A2AE0" w:rsidRDefault="009A2AE0" w:rsidP="009A2AE0">
      <w:r w:rsidRPr="009A2AE0">
        <w:rPr>
          <w:b/>
          <w:bCs/>
        </w:rPr>
        <w:t>V.</w:t>
      </w:r>
      <w:r w:rsidRPr="009A2AE0">
        <w:t xml:space="preserve">I. </w:t>
      </w:r>
      <w:proofErr w:type="gramStart"/>
      <w:r w:rsidRPr="009A2AE0">
        <w:t>Diagnostika - na</w:t>
      </w:r>
      <w:proofErr w:type="gramEnd"/>
      <w:r w:rsidRPr="009A2AE0">
        <w:t xml:space="preserve"> úrovni depistáže nebo speciálně pedagogická:</w:t>
      </w:r>
    </w:p>
    <w:p w14:paraId="14098C02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Podpora při sestavování skupin předmětů speciálně pedagogické péče podle doporučení školského poradenského zařízení.</w:t>
      </w:r>
    </w:p>
    <w:p w14:paraId="4D4CD263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> V případě speciálních vzdělávacích potřeb žáka charakteru vad řeči zjištěných ve školském poradenském zařízení seznamování zákonných zástupců se všemi dostupnými informacemi v souvislosti s možnostmi vzdělávání jejich dítěte na škole.</w:t>
      </w:r>
    </w:p>
    <w:p w14:paraId="172FF982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Konkretizování vzdělávacích obtíží žáka, podílení se na stanovení obsahu plánu pedagogické podpory a individuálním vzdělávacím plánu a stanovení druhu, rozsahu, frekvence a trvání intervenčních činností.</w:t>
      </w:r>
    </w:p>
    <w:p w14:paraId="2683A607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Orientační speciálně pedagogická diagnostika, zejména při vzdělávacích problémech žáků, pro navazující intervence ve školním prostředí, orientační speciálně pedagogická diagnostika předpokladů pro čtení, psaní, počítání, předpokladů rozvoje gramotnosti, analýza získaných údajů a jejich vyhodnocení.</w:t>
      </w:r>
    </w:p>
    <w:p w14:paraId="23851E0E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Participace na stanovení intervenčního přístupu v rámci školy dle potřeb, možností a profilace školy při výchovných problémech.</w:t>
      </w:r>
    </w:p>
    <w:p w14:paraId="44DECBD0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Provádění speciálně pedagogické diagnostiky 1. stupně podpůrných opatření u žáků se speciálními vzdělávacími potřebami a nastavení systému podpory ze strany školy.</w:t>
      </w:r>
    </w:p>
    <w:p w14:paraId="323DC467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> Vyhodnocení podpůrných opatření 1. stupně, včetně pedagogické intervence.</w:t>
      </w:r>
    </w:p>
    <w:p w14:paraId="06A47518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> Screening, ankety, dotazníky, přímé pozorování ve třídách ve škole týkající se speciálních vzdělávacích potřeb, nadání a mimořádného nadání.</w:t>
      </w:r>
    </w:p>
    <w:p w14:paraId="6E2CCCBE" w14:textId="77777777" w:rsidR="009A2AE0" w:rsidRPr="009A2AE0" w:rsidRDefault="009A2AE0" w:rsidP="009A2AE0">
      <w:r w:rsidRPr="009A2AE0">
        <w:rPr>
          <w:b/>
          <w:bCs/>
        </w:rPr>
        <w:t>V.</w:t>
      </w:r>
      <w:r w:rsidRPr="009A2AE0">
        <w:t>II. Konzultační, poradenské a intervenční činnosti</w:t>
      </w:r>
    </w:p>
    <w:p w14:paraId="47B7899D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Poskytování konzultací při zápisu do 1. ročníku základního vzdělávání podle potřeb a možností školy.</w:t>
      </w:r>
    </w:p>
    <w:p w14:paraId="672717C9" w14:textId="77777777" w:rsidR="009A2AE0" w:rsidRPr="009A2AE0" w:rsidRDefault="009A2AE0" w:rsidP="009A2AE0">
      <w:r w:rsidRPr="009A2AE0">
        <w:rPr>
          <w:b/>
          <w:bCs/>
        </w:rPr>
        <w:lastRenderedPageBreak/>
        <w:t>2.</w:t>
      </w:r>
      <w:r w:rsidRPr="009A2AE0">
        <w:t> Podpora naplňování speciálních vzdělávacích potřeb žáků školy, zejména žáků s vadami řeči.</w:t>
      </w:r>
    </w:p>
    <w:p w14:paraId="61C86C5C" w14:textId="77777777" w:rsidR="009A2AE0" w:rsidRPr="009A2AE0" w:rsidRDefault="009A2AE0" w:rsidP="009A2AE0">
      <w:r w:rsidRPr="009A2AE0">
        <w:rPr>
          <w:b/>
          <w:bCs/>
        </w:rPr>
        <w:t>3.</w:t>
      </w:r>
      <w:r w:rsidRPr="009A2AE0">
        <w:t> Intervenční, zejména logopedická, podpora při realizaci plánu pedagogické podpory.</w:t>
      </w:r>
    </w:p>
    <w:p w14:paraId="60F1E64D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Poskytování přímé logopedické intervence.</w:t>
      </w:r>
    </w:p>
    <w:p w14:paraId="3B1D12DB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Poskytování poradenské služby žákům s vadami řeči se zvýšeným rizikem školní neúspěšnosti.</w:t>
      </w:r>
    </w:p>
    <w:p w14:paraId="65693133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Poskytování informační, konzultační, poradenské a metodické podpory zákonným zástupcům žáka se speciálními vzdělávacími potřebami, zejména s vadami řeči.</w:t>
      </w:r>
    </w:p>
    <w:p w14:paraId="0F9162F9" w14:textId="77777777" w:rsidR="009A2AE0" w:rsidRPr="009A2AE0" w:rsidRDefault="009A2AE0" w:rsidP="009A2AE0">
      <w:r w:rsidRPr="009A2AE0">
        <w:rPr>
          <w:b/>
          <w:bCs/>
        </w:rPr>
        <w:t>7.</w:t>
      </w:r>
      <w:r w:rsidRPr="009A2AE0">
        <w:t> Průběžné vyhodnocování účinnosti poskytovaných podpůrných opatření pro žáky se speciálními vzdělávacími potřebami, zejména s vadami řeči, nebo navrhování a konzultování jejich následné úpravy.</w:t>
      </w:r>
    </w:p>
    <w:p w14:paraId="578E9E15" w14:textId="77777777" w:rsidR="009A2AE0" w:rsidRPr="009A2AE0" w:rsidRDefault="009A2AE0" w:rsidP="009A2AE0">
      <w:r w:rsidRPr="009A2AE0">
        <w:rPr>
          <w:b/>
          <w:bCs/>
        </w:rPr>
        <w:t>8.</w:t>
      </w:r>
      <w:r w:rsidRPr="009A2AE0">
        <w:t> Poskytování dlouhodobé i krátkodobé speciálně pedagogické logopedické intervence pro žáky se speciálními vzdělávacími potřebami, zejména s vadami řeči.</w:t>
      </w:r>
    </w:p>
    <w:p w14:paraId="15536B3E" w14:textId="77777777" w:rsidR="009A2AE0" w:rsidRPr="009A2AE0" w:rsidRDefault="009A2AE0" w:rsidP="009A2AE0">
      <w:r w:rsidRPr="009A2AE0">
        <w:rPr>
          <w:b/>
          <w:bCs/>
        </w:rPr>
        <w:t>9.</w:t>
      </w:r>
      <w:r w:rsidRPr="009A2AE0">
        <w:t> Poskytování žákům se speciálními vzdělávacími potřebami, zejména s vadami řeči, reedukační, kompenzační a stimulační činnosti spočívající zejména v zajišťování vedení předmětu speciálně pedagogické péče, pedagogické intervence se zaměřením na rozvoj řečových a komunikačních schopností.</w:t>
      </w:r>
    </w:p>
    <w:p w14:paraId="3C45D44F" w14:textId="77777777" w:rsidR="009A2AE0" w:rsidRPr="009A2AE0" w:rsidRDefault="009A2AE0" w:rsidP="009A2AE0">
      <w:r w:rsidRPr="009A2AE0">
        <w:rPr>
          <w:b/>
          <w:bCs/>
        </w:rPr>
        <w:t>10.</w:t>
      </w:r>
      <w:r w:rsidRPr="009A2AE0">
        <w:t> Participace na vytvoření individuálního vzdělávacího plánu u žáků se speciálními vzdělávacími potřebami, zejména s vadami řeči, nebo plánu pedagogické podpory ve spolupráci s třídním učitelem, učitelem odborného předmětu, s ředitelem školy, se zákonnými zástupci žáka, se žákem a s ostatními partnery podpůrného týmu uvnitř i vně školy.</w:t>
      </w:r>
    </w:p>
    <w:p w14:paraId="5DEEA9AC" w14:textId="77777777" w:rsidR="009A2AE0" w:rsidRPr="009A2AE0" w:rsidRDefault="009A2AE0" w:rsidP="009A2AE0">
      <w:r w:rsidRPr="009A2AE0">
        <w:rPr>
          <w:b/>
          <w:bCs/>
        </w:rPr>
        <w:t>11.</w:t>
      </w:r>
      <w:r w:rsidRPr="009A2AE0">
        <w:t> Ve spolupráci s výchovným poradcem školy a třídním učitelem, poskytování žákům s diagnostikovanými speciálními vzdělávacími potřebami, zejména s vadami řeči, kariérové poradenství.</w:t>
      </w:r>
    </w:p>
    <w:p w14:paraId="27F0168F" w14:textId="77777777" w:rsidR="009A2AE0" w:rsidRPr="009A2AE0" w:rsidRDefault="009A2AE0" w:rsidP="009A2AE0">
      <w:r w:rsidRPr="009A2AE0">
        <w:rPr>
          <w:b/>
          <w:bCs/>
        </w:rPr>
        <w:t>12.</w:t>
      </w:r>
      <w:r w:rsidRPr="009A2AE0">
        <w:t> Příprava a pomoc s realizací preventivních intervenčních programů v oblasti školního neúspěchu, výchovných problémů s uplatněním speciálně pedagogických metod a forem pedagogické práce ve spolupráci se školským poradenským zařízením.</w:t>
      </w:r>
    </w:p>
    <w:p w14:paraId="409E3514" w14:textId="77777777" w:rsidR="009A2AE0" w:rsidRPr="009A2AE0" w:rsidRDefault="009A2AE0" w:rsidP="009A2AE0">
      <w:r w:rsidRPr="009A2AE0">
        <w:rPr>
          <w:b/>
          <w:bCs/>
        </w:rPr>
        <w:t>13.</w:t>
      </w:r>
      <w:r w:rsidRPr="009A2AE0">
        <w:t> Preventivní intervenční programy v oblasti školního neúspěchu nebo výchovných problémů s uplatněním speciálně pedagogických přístupů.</w:t>
      </w:r>
    </w:p>
    <w:p w14:paraId="106724E6" w14:textId="77777777" w:rsidR="009A2AE0" w:rsidRPr="009A2AE0" w:rsidRDefault="009A2AE0" w:rsidP="009A2AE0">
      <w:r w:rsidRPr="009A2AE0">
        <w:rPr>
          <w:b/>
          <w:bCs/>
        </w:rPr>
        <w:t>14.</w:t>
      </w:r>
      <w:r w:rsidRPr="009A2AE0">
        <w:t> Úpravy školního prostředí, zajištění speciálních pomůcek a didaktických materiálů.</w:t>
      </w:r>
    </w:p>
    <w:p w14:paraId="5FFF3CDB" w14:textId="77777777" w:rsidR="009A2AE0" w:rsidRPr="009A2AE0" w:rsidRDefault="009A2AE0" w:rsidP="009A2AE0">
      <w:r w:rsidRPr="009A2AE0">
        <w:rPr>
          <w:b/>
          <w:bCs/>
        </w:rPr>
        <w:t>15.</w:t>
      </w:r>
      <w:r w:rsidRPr="009A2AE0">
        <w:t> Individuální konzultace pro pedagogické pracovníky v oblasti speciálních vzdělávacích potřeb.</w:t>
      </w:r>
    </w:p>
    <w:p w14:paraId="5DCE8B54" w14:textId="77777777" w:rsidR="009A2AE0" w:rsidRPr="009A2AE0" w:rsidRDefault="009A2AE0" w:rsidP="009A2AE0">
      <w:r w:rsidRPr="009A2AE0">
        <w:rPr>
          <w:b/>
          <w:bCs/>
        </w:rPr>
        <w:t>16.</w:t>
      </w:r>
      <w:r w:rsidRPr="009A2AE0">
        <w:t> Intervizní a supervizní činnost.</w:t>
      </w:r>
    </w:p>
    <w:p w14:paraId="57C3F353" w14:textId="77777777" w:rsidR="009A2AE0" w:rsidRPr="009A2AE0" w:rsidRDefault="009A2AE0" w:rsidP="009A2AE0">
      <w:r w:rsidRPr="009A2AE0">
        <w:rPr>
          <w:b/>
          <w:bCs/>
        </w:rPr>
        <w:t>17.</w:t>
      </w:r>
      <w:r w:rsidRPr="009A2AE0">
        <w:t> Metodické vedení a odborný dohled nad kvalitou logopedických intervenčních činností.</w:t>
      </w:r>
    </w:p>
    <w:p w14:paraId="135AA0E1" w14:textId="77777777" w:rsidR="009A2AE0" w:rsidRPr="009A2AE0" w:rsidRDefault="009A2AE0" w:rsidP="009A2AE0">
      <w:r w:rsidRPr="009A2AE0">
        <w:rPr>
          <w:b/>
          <w:bCs/>
        </w:rPr>
        <w:t>V.</w:t>
      </w:r>
      <w:r w:rsidRPr="009A2AE0">
        <w:t>III. Metodická práce a vzdělávací činnost</w:t>
      </w:r>
    </w:p>
    <w:p w14:paraId="16DA9688" w14:textId="77777777" w:rsidR="009A2AE0" w:rsidRPr="009A2AE0" w:rsidRDefault="009A2AE0" w:rsidP="009A2AE0">
      <w:r w:rsidRPr="009A2AE0">
        <w:rPr>
          <w:b/>
          <w:bCs/>
        </w:rPr>
        <w:t>1.</w:t>
      </w:r>
      <w:r w:rsidRPr="009A2AE0">
        <w:t> Sledování průběhu vzdělávání žáků se speciálními vzdělávacími potřebami.</w:t>
      </w:r>
    </w:p>
    <w:p w14:paraId="5ACD9B1F" w14:textId="77777777" w:rsidR="009A2AE0" w:rsidRPr="009A2AE0" w:rsidRDefault="009A2AE0" w:rsidP="009A2AE0">
      <w:r w:rsidRPr="009A2AE0">
        <w:rPr>
          <w:b/>
          <w:bCs/>
        </w:rPr>
        <w:t>2.</w:t>
      </w:r>
      <w:r w:rsidRPr="009A2AE0">
        <w:t xml:space="preserve"> Metodické činnosti pro pedagogické pracovníky </w:t>
      </w:r>
      <w:proofErr w:type="gramStart"/>
      <w:r w:rsidRPr="009A2AE0">
        <w:t>školy - specifika</w:t>
      </w:r>
      <w:proofErr w:type="gramEnd"/>
      <w:r w:rsidRPr="009A2AE0">
        <w:t xml:space="preserve"> výuky a možnosti žáků podle druhu a stupně speciálních vzdělávacích potřeb, návrhy metod a forem práce se </w:t>
      </w:r>
      <w:proofErr w:type="gramStart"/>
      <w:r w:rsidRPr="009A2AE0">
        <w:t>žáky - jejich</w:t>
      </w:r>
      <w:proofErr w:type="gramEnd"/>
      <w:r w:rsidRPr="009A2AE0">
        <w:t xml:space="preserve"> zavádění do výuky, instruktáže využívání speciálních pomůcek a didaktických materiálů.</w:t>
      </w:r>
    </w:p>
    <w:p w14:paraId="1CC4EB8D" w14:textId="77777777" w:rsidR="009A2AE0" w:rsidRPr="009A2AE0" w:rsidRDefault="009A2AE0" w:rsidP="009A2AE0">
      <w:r w:rsidRPr="009A2AE0">
        <w:rPr>
          <w:b/>
          <w:bCs/>
        </w:rPr>
        <w:lastRenderedPageBreak/>
        <w:t>3.</w:t>
      </w:r>
      <w:r w:rsidRPr="009A2AE0">
        <w:t> Kooperace s pedagogickými pracovníky školy zajišťujícími poradenské služby.</w:t>
      </w:r>
    </w:p>
    <w:p w14:paraId="498D3A4B" w14:textId="77777777" w:rsidR="009A2AE0" w:rsidRPr="009A2AE0" w:rsidRDefault="009A2AE0" w:rsidP="009A2AE0">
      <w:r w:rsidRPr="009A2AE0">
        <w:rPr>
          <w:b/>
          <w:bCs/>
        </w:rPr>
        <w:t>4.</w:t>
      </w:r>
      <w:r w:rsidRPr="009A2AE0">
        <w:t> Participace na vytváření školních vzdělávacích programů, individuálních vzdělávacích plánů, plánů pedagogické podpory u žáků se speciálními vzdělávacími potřebami.</w:t>
      </w:r>
    </w:p>
    <w:p w14:paraId="4A022051" w14:textId="77777777" w:rsidR="009A2AE0" w:rsidRPr="009A2AE0" w:rsidRDefault="009A2AE0" w:rsidP="009A2AE0">
      <w:r w:rsidRPr="009A2AE0">
        <w:rPr>
          <w:b/>
          <w:bCs/>
        </w:rPr>
        <w:t>5.</w:t>
      </w:r>
      <w:r w:rsidRPr="009A2AE0">
        <w:t> Participace na plnění individuálního vzdělávacího plánu v rámci doporučených podpůrných opatření ze strany školského poradenského zařízení a školy.</w:t>
      </w:r>
    </w:p>
    <w:p w14:paraId="4E9EB1CB" w14:textId="77777777" w:rsidR="009A2AE0" w:rsidRPr="009A2AE0" w:rsidRDefault="009A2AE0" w:rsidP="009A2AE0">
      <w:r w:rsidRPr="009A2AE0">
        <w:rPr>
          <w:b/>
          <w:bCs/>
        </w:rPr>
        <w:t>6.</w:t>
      </w:r>
      <w:r w:rsidRPr="009A2AE0">
        <w:t> Účast na metodických setkáních ve školském poradenském zařízení.</w:t>
      </w:r>
    </w:p>
    <w:sectPr w:rsidR="009A2AE0" w:rsidRPr="009A2A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AE0"/>
    <w:rsid w:val="0006623D"/>
    <w:rsid w:val="00093123"/>
    <w:rsid w:val="00197D25"/>
    <w:rsid w:val="00305B78"/>
    <w:rsid w:val="00610CE3"/>
    <w:rsid w:val="008375F2"/>
    <w:rsid w:val="009A2AE0"/>
    <w:rsid w:val="00BC609E"/>
    <w:rsid w:val="00E1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33650"/>
  <w15:chartTrackingRefBased/>
  <w15:docId w15:val="{6F59DD54-0E6A-4636-8EED-FA2CFD30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A2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A2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A2A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A2A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A2A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A2A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A2A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A2A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A2A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A2A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A2A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A2A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A2AE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A2AE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A2AE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A2AE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A2AE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A2AE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A2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A2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A2A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A2A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A2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A2AE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A2AE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A2AE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A2A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A2AE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A2A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3060</Words>
  <Characters>18055</Characters>
  <Application>Microsoft Office Word</Application>
  <DocSecurity>0</DocSecurity>
  <Lines>150</Lines>
  <Paragraphs>42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Martináková Eva</dc:creator>
  <cp:keywords/>
  <dc:description/>
  <cp:lastModifiedBy>Martináková Eva Mgr.</cp:lastModifiedBy>
  <cp:revision>3</cp:revision>
  <cp:lastPrinted>2026-01-05T09:31:00Z</cp:lastPrinted>
  <dcterms:created xsi:type="dcterms:W3CDTF">2026-01-05T09:31:00Z</dcterms:created>
  <dcterms:modified xsi:type="dcterms:W3CDTF">2026-02-09T07:13:00Z</dcterms:modified>
</cp:coreProperties>
</file>